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DBD2" w14:textId="05D37278" w:rsidR="00765EB7" w:rsidRDefault="00712680" w:rsidP="00C92C0C">
      <w:r>
        <w:rPr>
          <w:rFonts w:ascii="Helvetica" w:hAnsi="Helvetica" w:cs="Helvetica"/>
          <w:b w:val="0"/>
          <w:bCs w:val="0"/>
          <w:iCs w:val="0"/>
          <w:noProof/>
        </w:rPr>
        <w:drawing>
          <wp:anchor distT="0" distB="0" distL="114300" distR="114300" simplePos="0" relativeHeight="251660800" behindDoc="1" locked="0" layoutInCell="1" allowOverlap="1" wp14:anchorId="51F7F576" wp14:editId="7B30A5FF">
            <wp:simplePos x="0" y="0"/>
            <wp:positionH relativeFrom="column">
              <wp:posOffset>584835</wp:posOffset>
            </wp:positionH>
            <wp:positionV relativeFrom="page">
              <wp:posOffset>423817</wp:posOffset>
            </wp:positionV>
            <wp:extent cx="2505075" cy="868680"/>
            <wp:effectExtent l="0" t="0" r="0" b="0"/>
            <wp:wrapTight wrapText="bothSides">
              <wp:wrapPolygon edited="0">
                <wp:start x="0" y="0"/>
                <wp:lineTo x="0" y="21158"/>
                <wp:lineTo x="21463" y="21158"/>
                <wp:lineTo x="21463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44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E990F3" wp14:editId="1BDB15A0">
                <wp:simplePos x="0" y="0"/>
                <wp:positionH relativeFrom="column">
                  <wp:posOffset>4229100</wp:posOffset>
                </wp:positionH>
                <wp:positionV relativeFrom="paragraph">
                  <wp:posOffset>-571500</wp:posOffset>
                </wp:positionV>
                <wp:extent cx="3200400" cy="1028700"/>
                <wp:effectExtent l="0" t="0" r="0" b="1270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FD523" w14:textId="77777777" w:rsidR="00D75925" w:rsidRDefault="00D75925" w:rsidP="00B36449">
                            <w:pPr>
                              <w:ind w:right="0"/>
                              <w:rPr>
                                <w:rFonts w:asciiTheme="minorHAnsi" w:hAnsiTheme="minorHAnsi"/>
                                <w:b w:val="0"/>
                                <w:bCs w:val="0"/>
                                <w:iCs w:val="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Cs w:val="0"/>
                                <w:sz w:val="17"/>
                                <w:szCs w:val="17"/>
                              </w:rPr>
                              <w:t xml:space="preserve">For </w:t>
                            </w:r>
                            <w:r w:rsidRPr="004D2595">
                              <w:rPr>
                                <w:rFonts w:asciiTheme="minorHAnsi" w:hAnsiTheme="minorHAnsi"/>
                                <w:iCs w:val="0"/>
                                <w:sz w:val="17"/>
                                <w:szCs w:val="17"/>
                              </w:rPr>
                              <w:t>questio</w:t>
                            </w:r>
                            <w:r>
                              <w:rPr>
                                <w:rFonts w:asciiTheme="minorHAnsi" w:hAnsiTheme="minorHAnsi"/>
                                <w:iCs w:val="0"/>
                                <w:sz w:val="17"/>
                                <w:szCs w:val="17"/>
                              </w:rPr>
                              <w:t>ns or comments</w:t>
                            </w:r>
                            <w:r w:rsidRPr="004D2595">
                              <w:rPr>
                                <w:rFonts w:asciiTheme="minorHAnsi" w:hAnsiTheme="minorHAnsi"/>
                                <w:iCs w:val="0"/>
                                <w:sz w:val="17"/>
                                <w:szCs w:val="17"/>
                              </w:rPr>
                              <w:t>, please contact:</w:t>
                            </w:r>
                            <w:r w:rsidRPr="004D2595">
                              <w:rPr>
                                <w:rFonts w:asciiTheme="minorHAnsi" w:hAnsiTheme="minorHAnsi"/>
                                <w:b w:val="0"/>
                                <w:bCs w:val="0"/>
                                <w:iCs w:val="0"/>
                                <w:sz w:val="17"/>
                                <w:szCs w:val="17"/>
                              </w:rPr>
                              <w:br/>
                              <w:t>Brian W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bCs w:val="0"/>
                                <w:iCs w:val="0"/>
                                <w:sz w:val="17"/>
                                <w:szCs w:val="17"/>
                              </w:rPr>
                              <w:t>. Ohm, JD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bCs w:val="0"/>
                                <w:iCs w:val="0"/>
                                <w:sz w:val="17"/>
                                <w:szCs w:val="17"/>
                              </w:rPr>
                              <w:br/>
                              <w:t xml:space="preserve">Dept. of </w:t>
                            </w:r>
                            <w:r w:rsidRPr="004D2595">
                              <w:rPr>
                                <w:rFonts w:asciiTheme="minorHAnsi" w:hAnsiTheme="minorHAnsi"/>
                                <w:b w:val="0"/>
                                <w:bCs w:val="0"/>
                                <w:iCs w:val="0"/>
                                <w:sz w:val="17"/>
                                <w:szCs w:val="17"/>
                              </w:rPr>
                              <w:t>Planning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bCs w:val="0"/>
                                <w:iCs w:val="0"/>
                                <w:sz w:val="17"/>
                                <w:szCs w:val="17"/>
                              </w:rPr>
                              <w:t xml:space="preserve"> + Landscape Architecture</w:t>
                            </w:r>
                            <w:r w:rsidRPr="004D2595">
                              <w:rPr>
                                <w:rFonts w:asciiTheme="minorHAnsi" w:hAnsiTheme="minorHAnsi"/>
                                <w:b w:val="0"/>
                                <w:bCs w:val="0"/>
                                <w:iCs w:val="0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0A155CF1" w14:textId="77777777" w:rsidR="00D75925" w:rsidRDefault="00D75925" w:rsidP="00B36449">
                            <w:pPr>
                              <w:ind w:right="0"/>
                              <w:rPr>
                                <w:rFonts w:asciiTheme="minorHAnsi" w:hAnsiTheme="minorHAnsi"/>
                                <w:b w:val="0"/>
                                <w:bCs w:val="0"/>
                                <w:iCs w:val="0"/>
                                <w:sz w:val="17"/>
                                <w:szCs w:val="17"/>
                              </w:rPr>
                            </w:pPr>
                            <w:r w:rsidRPr="004D2595">
                              <w:rPr>
                                <w:rFonts w:asciiTheme="minorHAnsi" w:hAnsiTheme="minorHAnsi"/>
                                <w:b w:val="0"/>
                                <w:bCs w:val="0"/>
                                <w:iCs w:val="0"/>
                                <w:sz w:val="17"/>
                                <w:szCs w:val="17"/>
                              </w:rPr>
                              <w:t>UW-Madison</w:t>
                            </w:r>
                          </w:p>
                          <w:p w14:paraId="52720421" w14:textId="709B4472" w:rsidR="00D75925" w:rsidRPr="00B36449" w:rsidRDefault="00D75925" w:rsidP="00B36449">
                            <w:pPr>
                              <w:ind w:right="0"/>
                              <w:rPr>
                                <w:rFonts w:asciiTheme="minorHAnsi" w:hAnsiTheme="minorHAnsi"/>
                                <w:b w:val="0"/>
                                <w:bCs w:val="0"/>
                                <w:iCs w:val="0"/>
                                <w:sz w:val="17"/>
                                <w:szCs w:val="17"/>
                              </w:rPr>
                            </w:pPr>
                            <w:r w:rsidRPr="004D2595">
                              <w:rPr>
                                <w:rFonts w:asciiTheme="minorHAnsi" w:hAnsiTheme="minorHAnsi"/>
                                <w:b w:val="0"/>
                                <w:bCs w:val="0"/>
                                <w:iCs w:val="0"/>
                                <w:sz w:val="17"/>
                                <w:szCs w:val="17"/>
                              </w:rPr>
                              <w:t>925 Bascom Mall</w:t>
                            </w:r>
                            <w:r w:rsidRPr="004D2595">
                              <w:rPr>
                                <w:rFonts w:asciiTheme="minorHAnsi" w:hAnsiTheme="minorHAnsi"/>
                                <w:b w:val="0"/>
                                <w:bCs w:val="0"/>
                                <w:iCs w:val="0"/>
                                <w:sz w:val="17"/>
                                <w:szCs w:val="17"/>
                              </w:rPr>
                              <w:br/>
                              <w:t>Madison, WI 53706</w:t>
                            </w:r>
                            <w:r w:rsidRPr="004D2595">
                              <w:rPr>
                                <w:rFonts w:asciiTheme="minorHAnsi" w:hAnsiTheme="minorHAnsi"/>
                                <w:b w:val="0"/>
                                <w:bCs w:val="0"/>
                                <w:iCs w:val="0"/>
                                <w:sz w:val="17"/>
                                <w:szCs w:val="17"/>
                              </w:rPr>
                              <w:br/>
                              <w:t>bwohm@wisc.edu</w:t>
                            </w:r>
                          </w:p>
                          <w:p w14:paraId="7B153868" w14:textId="4C1A4205" w:rsidR="00D75925" w:rsidRPr="008C729C" w:rsidRDefault="00D75925" w:rsidP="00C92C0C">
                            <w:pPr>
                              <w:pStyle w:val="Header"/>
                              <w:ind w:left="720" w:hanging="540"/>
                              <w:rPr>
                                <w:rFonts w:ascii="Calibri" w:hAnsi="Calibri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990F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33pt;margin-top:-45pt;width:252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" filled="f" stroked="f">
                <v:textbox>
                  <w:txbxContent>
                    <w:p w14:paraId="7E1FD523" w14:textId="77777777" w:rsidR="00D75925" w:rsidRDefault="00D75925" w:rsidP="00B36449">
                      <w:pPr>
                        <w:ind w:right="0"/>
                        <w:rPr>
                          <w:rFonts w:asciiTheme="minorHAnsi" w:hAnsiTheme="minorHAnsi"/>
                          <w:b w:val="0"/>
                          <w:bCs w:val="0"/>
                          <w:iCs w:val="0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/>
                          <w:iCs w:val="0"/>
                          <w:sz w:val="17"/>
                          <w:szCs w:val="17"/>
                        </w:rPr>
                        <w:t xml:space="preserve">For </w:t>
                      </w:r>
                      <w:r w:rsidRPr="004D2595">
                        <w:rPr>
                          <w:rFonts w:asciiTheme="minorHAnsi" w:hAnsiTheme="minorHAnsi"/>
                          <w:iCs w:val="0"/>
                          <w:sz w:val="17"/>
                          <w:szCs w:val="17"/>
                        </w:rPr>
                        <w:t>questio</w:t>
                      </w:r>
                      <w:r>
                        <w:rPr>
                          <w:rFonts w:asciiTheme="minorHAnsi" w:hAnsiTheme="minorHAnsi"/>
                          <w:iCs w:val="0"/>
                          <w:sz w:val="17"/>
                          <w:szCs w:val="17"/>
                        </w:rPr>
                        <w:t>ns or comments</w:t>
                      </w:r>
                      <w:r w:rsidRPr="004D2595">
                        <w:rPr>
                          <w:rFonts w:asciiTheme="minorHAnsi" w:hAnsiTheme="minorHAnsi"/>
                          <w:iCs w:val="0"/>
                          <w:sz w:val="17"/>
                          <w:szCs w:val="17"/>
                        </w:rPr>
                        <w:t>, please contact:</w:t>
                      </w:r>
                      <w:r w:rsidRPr="004D2595">
                        <w:rPr>
                          <w:rFonts w:asciiTheme="minorHAnsi" w:hAnsiTheme="minorHAnsi"/>
                          <w:b w:val="0"/>
                          <w:bCs w:val="0"/>
                          <w:iCs w:val="0"/>
                          <w:sz w:val="17"/>
                          <w:szCs w:val="17"/>
                        </w:rPr>
                        <w:br/>
                        <w:t>Brian W</w:t>
                      </w:r>
                      <w:r>
                        <w:rPr>
                          <w:rFonts w:asciiTheme="minorHAnsi" w:hAnsiTheme="minorHAnsi"/>
                          <w:b w:val="0"/>
                          <w:bCs w:val="0"/>
                          <w:iCs w:val="0"/>
                          <w:sz w:val="17"/>
                          <w:szCs w:val="17"/>
                        </w:rPr>
                        <w:t>. Ohm, JD</w:t>
                      </w:r>
                      <w:r>
                        <w:rPr>
                          <w:rFonts w:asciiTheme="minorHAnsi" w:hAnsiTheme="minorHAnsi"/>
                          <w:b w:val="0"/>
                          <w:bCs w:val="0"/>
                          <w:iCs w:val="0"/>
                          <w:sz w:val="17"/>
                          <w:szCs w:val="17"/>
                        </w:rPr>
                        <w:br/>
                        <w:t xml:space="preserve">Dept. of </w:t>
                      </w:r>
                      <w:r w:rsidRPr="004D2595">
                        <w:rPr>
                          <w:rFonts w:asciiTheme="minorHAnsi" w:hAnsiTheme="minorHAnsi"/>
                          <w:b w:val="0"/>
                          <w:bCs w:val="0"/>
                          <w:iCs w:val="0"/>
                          <w:sz w:val="17"/>
                          <w:szCs w:val="17"/>
                        </w:rPr>
                        <w:t>Planning</w:t>
                      </w:r>
                      <w:r>
                        <w:rPr>
                          <w:rFonts w:asciiTheme="minorHAnsi" w:hAnsiTheme="minorHAnsi"/>
                          <w:b w:val="0"/>
                          <w:bCs w:val="0"/>
                          <w:iCs w:val="0"/>
                          <w:sz w:val="17"/>
                          <w:szCs w:val="17"/>
                        </w:rPr>
                        <w:t xml:space="preserve"> + Landscape Architecture</w:t>
                      </w:r>
                      <w:r w:rsidRPr="004D2595">
                        <w:rPr>
                          <w:rFonts w:asciiTheme="minorHAnsi" w:hAnsiTheme="minorHAnsi"/>
                          <w:b w:val="0"/>
                          <w:bCs w:val="0"/>
                          <w:iCs w:val="0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0A155CF1" w14:textId="77777777" w:rsidR="00D75925" w:rsidRDefault="00D75925" w:rsidP="00B36449">
                      <w:pPr>
                        <w:ind w:right="0"/>
                        <w:rPr>
                          <w:rFonts w:asciiTheme="minorHAnsi" w:hAnsiTheme="minorHAnsi"/>
                          <w:b w:val="0"/>
                          <w:bCs w:val="0"/>
                          <w:iCs w:val="0"/>
                          <w:sz w:val="17"/>
                          <w:szCs w:val="17"/>
                        </w:rPr>
                      </w:pPr>
                      <w:r w:rsidRPr="004D2595">
                        <w:rPr>
                          <w:rFonts w:asciiTheme="minorHAnsi" w:hAnsiTheme="minorHAnsi"/>
                          <w:b w:val="0"/>
                          <w:bCs w:val="0"/>
                          <w:iCs w:val="0"/>
                          <w:sz w:val="17"/>
                          <w:szCs w:val="17"/>
                        </w:rPr>
                        <w:t>UW-Madison</w:t>
                      </w:r>
                    </w:p>
                    <w:p w14:paraId="52720421" w14:textId="709B4472" w:rsidR="00D75925" w:rsidRPr="00B36449" w:rsidRDefault="00D75925" w:rsidP="00B36449">
                      <w:pPr>
                        <w:ind w:right="0"/>
                        <w:rPr>
                          <w:rFonts w:asciiTheme="minorHAnsi" w:hAnsiTheme="minorHAnsi"/>
                          <w:b w:val="0"/>
                          <w:bCs w:val="0"/>
                          <w:iCs w:val="0"/>
                          <w:sz w:val="17"/>
                          <w:szCs w:val="17"/>
                        </w:rPr>
                      </w:pPr>
                      <w:r w:rsidRPr="004D2595">
                        <w:rPr>
                          <w:rFonts w:asciiTheme="minorHAnsi" w:hAnsiTheme="minorHAnsi"/>
                          <w:b w:val="0"/>
                          <w:bCs w:val="0"/>
                          <w:iCs w:val="0"/>
                          <w:sz w:val="17"/>
                          <w:szCs w:val="17"/>
                        </w:rPr>
                        <w:t>925 Bascom Mall</w:t>
                      </w:r>
                      <w:r w:rsidRPr="004D2595">
                        <w:rPr>
                          <w:rFonts w:asciiTheme="minorHAnsi" w:hAnsiTheme="minorHAnsi"/>
                          <w:b w:val="0"/>
                          <w:bCs w:val="0"/>
                          <w:iCs w:val="0"/>
                          <w:sz w:val="17"/>
                          <w:szCs w:val="17"/>
                        </w:rPr>
                        <w:br/>
                        <w:t>Madison, WI 53706</w:t>
                      </w:r>
                      <w:r w:rsidRPr="004D2595">
                        <w:rPr>
                          <w:rFonts w:asciiTheme="minorHAnsi" w:hAnsiTheme="minorHAnsi"/>
                          <w:b w:val="0"/>
                          <w:bCs w:val="0"/>
                          <w:iCs w:val="0"/>
                          <w:sz w:val="17"/>
                          <w:szCs w:val="17"/>
                        </w:rPr>
                        <w:br/>
                        <w:t>bwohm@wisc.edu</w:t>
                      </w:r>
                    </w:p>
                    <w:p w14:paraId="7B153868" w14:textId="4C1A4205" w:rsidR="00D75925" w:rsidRPr="008C729C" w:rsidRDefault="00D75925" w:rsidP="00C92C0C">
                      <w:pPr>
                        <w:pStyle w:val="Header"/>
                        <w:ind w:left="720" w:hanging="540"/>
                        <w:rPr>
                          <w:rFonts w:ascii="Calibri" w:hAnsi="Calibri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3726">
        <w:rPr>
          <w:noProof/>
        </w:rPr>
        <w:drawing>
          <wp:anchor distT="0" distB="0" distL="114300" distR="114300" simplePos="0" relativeHeight="251659776" behindDoc="1" locked="0" layoutInCell="1" allowOverlap="1" wp14:anchorId="1E632432" wp14:editId="7CB76111">
            <wp:simplePos x="0" y="0"/>
            <wp:positionH relativeFrom="column">
              <wp:posOffset>-3657600</wp:posOffset>
            </wp:positionH>
            <wp:positionV relativeFrom="paragraph">
              <wp:posOffset>-114300</wp:posOffset>
            </wp:positionV>
            <wp:extent cx="2286000" cy="788670"/>
            <wp:effectExtent l="0" t="0" r="0" b="0"/>
            <wp:wrapNone/>
            <wp:docPr id="17" name="Picture 2" descr="righto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ghtof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3726" w:rsidRPr="00FE3726">
        <w:rPr>
          <w:rFonts w:ascii="Helvetica" w:hAnsi="Helvetica" w:cs="Helvetica"/>
          <w:b w:val="0"/>
          <w:bCs w:val="0"/>
          <w:iCs w:val="0"/>
        </w:rPr>
        <w:t xml:space="preserve"> </w:t>
      </w:r>
      <w:r w:rsidR="00EF69C0">
        <w:t xml:space="preserve"> </w:t>
      </w:r>
    </w:p>
    <w:p w14:paraId="6C7AF37C" w14:textId="05E51BA5" w:rsidR="00765EB7" w:rsidRDefault="00765EB7" w:rsidP="00C92C0C"/>
    <w:p w14:paraId="340EE8EF" w14:textId="77777777" w:rsidR="00765EB7" w:rsidRPr="00765EB7" w:rsidRDefault="00765EB7" w:rsidP="00C92C0C"/>
    <w:p w14:paraId="3B0AF4D6" w14:textId="77777777" w:rsidR="00765EB7" w:rsidRPr="00765EB7" w:rsidRDefault="00A26DA1" w:rsidP="00C92C0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71463B" wp14:editId="77F5981F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0" cy="8588375"/>
                <wp:effectExtent l="0" t="0" r="19050" b="2222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88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8C74B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35pt" to="45pt,6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" strokecolor="silver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3B4267" wp14:editId="2A6F1F5E">
                <wp:simplePos x="0" y="0"/>
                <wp:positionH relativeFrom="column">
                  <wp:posOffset>-571500</wp:posOffset>
                </wp:positionH>
                <wp:positionV relativeFrom="paragraph">
                  <wp:posOffset>45085</wp:posOffset>
                </wp:positionV>
                <wp:extent cx="7890510" cy="1270"/>
                <wp:effectExtent l="12700" t="6985" r="21590" b="2984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9051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B793D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3.55pt" to="576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" strokecolor="silver"/>
            </w:pict>
          </mc:Fallback>
        </mc:AlternateContent>
      </w:r>
    </w:p>
    <w:p w14:paraId="2E5F91AE" w14:textId="3B84573F" w:rsidR="00836A29" w:rsidRPr="003F5AE2" w:rsidRDefault="00205FE2" w:rsidP="0084212C">
      <w:pPr>
        <w:pStyle w:val="Header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June</w:t>
      </w:r>
      <w:r w:rsidR="00390E58">
        <w:rPr>
          <w:rFonts w:ascii="Arial" w:hAnsi="Arial" w:cs="Arial"/>
          <w:sz w:val="28"/>
          <w:szCs w:val="28"/>
        </w:rPr>
        <w:t xml:space="preserve"> </w:t>
      </w:r>
      <w:r w:rsidR="004B4DC8" w:rsidRPr="003F5AE2">
        <w:rPr>
          <w:rFonts w:ascii="Arial" w:hAnsi="Arial" w:cs="Arial"/>
          <w:sz w:val="28"/>
          <w:szCs w:val="28"/>
        </w:rPr>
        <w:t>Case</w:t>
      </w:r>
      <w:r w:rsidR="00836A29" w:rsidRPr="003F5AE2">
        <w:rPr>
          <w:rFonts w:ascii="Arial" w:hAnsi="Arial" w:cs="Arial"/>
          <w:sz w:val="28"/>
          <w:szCs w:val="28"/>
        </w:rPr>
        <w:t xml:space="preserve"> Law Update</w:t>
      </w:r>
    </w:p>
    <w:p w14:paraId="2364952F" w14:textId="43490A0D" w:rsidR="00836A29" w:rsidRPr="003F5AE2" w:rsidRDefault="00205FE2" w:rsidP="00C92C0C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</w:rPr>
        <w:t>June</w:t>
      </w:r>
      <w:r w:rsidR="00A02716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>0</w:t>
      </w:r>
      <w:r w:rsidR="00B240F9" w:rsidRPr="003F5AE2">
        <w:rPr>
          <w:rFonts w:ascii="Arial" w:hAnsi="Arial" w:cs="Arial"/>
        </w:rPr>
        <w:t>,</w:t>
      </w:r>
      <w:r w:rsidR="00BD2303" w:rsidRPr="003F5AE2">
        <w:rPr>
          <w:rFonts w:ascii="Arial" w:hAnsi="Arial" w:cs="Arial"/>
        </w:rPr>
        <w:t xml:space="preserve"> 20</w:t>
      </w:r>
      <w:r w:rsidR="000B1360">
        <w:rPr>
          <w:rFonts w:ascii="Arial" w:hAnsi="Arial" w:cs="Arial"/>
        </w:rPr>
        <w:t>2</w:t>
      </w:r>
      <w:r w:rsidR="00864CF8">
        <w:rPr>
          <w:rFonts w:ascii="Arial" w:hAnsi="Arial" w:cs="Arial"/>
        </w:rPr>
        <w:t>2</w:t>
      </w:r>
    </w:p>
    <w:p w14:paraId="64BBDECC" w14:textId="77777777" w:rsidR="00B5638F" w:rsidRDefault="00B5638F" w:rsidP="00C92C0C">
      <w:pPr>
        <w:pStyle w:val="Header"/>
      </w:pPr>
    </w:p>
    <w:p w14:paraId="3310594E" w14:textId="4C243743" w:rsidR="005F39F0" w:rsidRDefault="00D047E6" w:rsidP="00CC5C66">
      <w:pPr>
        <w:pStyle w:val="Header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summary of </w:t>
      </w:r>
      <w:r w:rsidR="00B5638F" w:rsidRPr="003F5AE2">
        <w:rPr>
          <w:rFonts w:ascii="Arial" w:hAnsi="Arial" w:cs="Arial"/>
          <w:sz w:val="22"/>
          <w:szCs w:val="22"/>
        </w:rPr>
        <w:t xml:space="preserve">court opinions decided during the month of </w:t>
      </w:r>
      <w:r w:rsidR="00205FE2">
        <w:rPr>
          <w:rFonts w:ascii="Arial" w:hAnsi="Arial" w:cs="Arial"/>
          <w:sz w:val="22"/>
          <w:szCs w:val="22"/>
        </w:rPr>
        <w:t>June</w:t>
      </w:r>
      <w:r w:rsidR="009E11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affecting</w:t>
      </w:r>
      <w:r w:rsidR="0006784F" w:rsidRPr="003F5AE2">
        <w:rPr>
          <w:rFonts w:ascii="Arial" w:hAnsi="Arial" w:cs="Arial"/>
          <w:sz w:val="22"/>
          <w:szCs w:val="22"/>
        </w:rPr>
        <w:t xml:space="preserve"> planning</w:t>
      </w:r>
      <w:r>
        <w:rPr>
          <w:rFonts w:ascii="Arial" w:hAnsi="Arial" w:cs="Arial"/>
          <w:sz w:val="22"/>
          <w:szCs w:val="22"/>
        </w:rPr>
        <w:t xml:space="preserve"> in Wisconsin</w:t>
      </w:r>
      <w:r w:rsidR="009E11ED">
        <w:rPr>
          <w:rStyle w:val="FootnoteReference"/>
          <w:rFonts w:ascii="Arial" w:hAnsi="Arial" w:cs="Arial"/>
          <w:sz w:val="22"/>
          <w:szCs w:val="22"/>
        </w:rPr>
        <w:footnoteReference w:id="1"/>
      </w:r>
    </w:p>
    <w:p w14:paraId="2E8F1D6B" w14:textId="78D2DC80" w:rsidR="00B16C95" w:rsidRDefault="00B16C95" w:rsidP="009D419A">
      <w:pPr>
        <w:jc w:val="both"/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</w:pPr>
    </w:p>
    <w:p w14:paraId="5BB29A19" w14:textId="204966C7" w:rsidR="008855A5" w:rsidRDefault="008855A5" w:rsidP="009D419A">
      <w:pPr>
        <w:jc w:val="both"/>
        <w:rPr>
          <w:rFonts w:ascii="Arial" w:hAnsi="Arial" w:cs="Arial"/>
          <w:b w:val="0"/>
          <w:bCs w:val="0"/>
          <w:iCs w:val="0"/>
        </w:rPr>
      </w:pPr>
    </w:p>
    <w:p w14:paraId="18F2D0E5" w14:textId="0ED1F0A4" w:rsidR="00420691" w:rsidRDefault="00420691" w:rsidP="009D419A">
      <w:pPr>
        <w:jc w:val="both"/>
        <w:rPr>
          <w:rFonts w:ascii="Arial" w:hAnsi="Arial" w:cs="Arial"/>
          <w:i/>
          <w:sz w:val="28"/>
          <w:szCs w:val="28"/>
        </w:rPr>
      </w:pPr>
      <w:r w:rsidRPr="00390AEC">
        <w:rPr>
          <w:rFonts w:ascii="Arial" w:hAnsi="Arial" w:cs="Arial"/>
          <w:i/>
          <w:sz w:val="28"/>
          <w:szCs w:val="28"/>
        </w:rPr>
        <w:t>Wisconsin Supreme Court Opinions</w:t>
      </w:r>
    </w:p>
    <w:p w14:paraId="76B816C5" w14:textId="4F2C291D" w:rsidR="006D7332" w:rsidRDefault="006D7332" w:rsidP="00E27C19">
      <w:pPr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</w:p>
    <w:p w14:paraId="16CEE9FB" w14:textId="77777777" w:rsidR="00CC3FDC" w:rsidRPr="00F06EB6" w:rsidRDefault="00CC3FDC" w:rsidP="00CC3FDC">
      <w:pPr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CA1156">
        <w:rPr>
          <w:rFonts w:asciiTheme="minorHAnsi" w:hAnsiTheme="minorHAnsi" w:cs="Arial"/>
          <w:b w:val="0"/>
          <w:bCs w:val="0"/>
          <w:sz w:val="22"/>
          <w:szCs w:val="22"/>
        </w:rPr>
        <w:t>[No planning-related cases to report.]</w:t>
      </w:r>
    </w:p>
    <w:p w14:paraId="7A82D5DF" w14:textId="77777777" w:rsidR="009F48B0" w:rsidRDefault="009F48B0" w:rsidP="00F41B59">
      <w:pPr>
        <w:jc w:val="both"/>
        <w:rPr>
          <w:rFonts w:asciiTheme="minorHAnsi" w:hAnsiTheme="minorHAnsi"/>
          <w:b w:val="0"/>
          <w:bCs w:val="0"/>
          <w:iCs w:val="0"/>
          <w:sz w:val="22"/>
          <w:szCs w:val="22"/>
        </w:rPr>
      </w:pPr>
    </w:p>
    <w:p w14:paraId="170B4A0C" w14:textId="77777777" w:rsidR="0027331A" w:rsidRDefault="0027331A" w:rsidP="00C06C0C">
      <w:pPr>
        <w:jc w:val="both"/>
        <w:rPr>
          <w:rFonts w:asciiTheme="minorHAnsi" w:hAnsiTheme="minorHAnsi"/>
          <w:b w:val="0"/>
          <w:bCs w:val="0"/>
          <w:iCs w:val="0"/>
          <w:sz w:val="22"/>
          <w:szCs w:val="22"/>
        </w:rPr>
      </w:pPr>
    </w:p>
    <w:p w14:paraId="2EA08C88" w14:textId="25637BFD" w:rsidR="00C06C0C" w:rsidRDefault="00717265" w:rsidP="00C06C0C">
      <w:pPr>
        <w:jc w:val="both"/>
        <w:rPr>
          <w:rFonts w:ascii="Arial" w:hAnsi="Arial" w:cs="Arial"/>
          <w:i/>
          <w:sz w:val="28"/>
          <w:szCs w:val="28"/>
        </w:rPr>
      </w:pPr>
      <w:r w:rsidRPr="006B53DC">
        <w:rPr>
          <w:rFonts w:asciiTheme="minorHAnsi" w:hAnsiTheme="minorHAnsi"/>
          <w:b w:val="0"/>
          <w:bCs w:val="0"/>
          <w:iCs w:val="0"/>
          <w:sz w:val="22"/>
          <w:szCs w:val="22"/>
        </w:rPr>
        <w:fldChar w:fldCharType="begin"/>
      </w:r>
      <w:r w:rsidR="00B97B83">
        <w:rPr>
          <w:rFonts w:asciiTheme="minorHAnsi" w:hAnsiTheme="minorHAnsi"/>
          <w:b w:val="0"/>
          <w:bCs w:val="0"/>
          <w:iCs w:val="0"/>
          <w:sz w:val="22"/>
          <w:szCs w:val="22"/>
        </w:rPr>
        <w:instrText xml:space="preserve"> INCLUDEPICTURE "C:\\var\\folders\\44\\0bhkyvp909v729hjwdj8ncxr0000gn\\T\\com.microsoft.Word\\WebArchiveCopyPasteTempFiles\\FLAG_STYLE_RURAL_ADDRESS_SIGN.png" \* MERGEFORMAT </w:instrText>
      </w:r>
      <w:r w:rsidRPr="006B53DC">
        <w:rPr>
          <w:rFonts w:asciiTheme="minorHAnsi" w:hAnsiTheme="minorHAnsi"/>
          <w:b w:val="0"/>
          <w:bCs w:val="0"/>
          <w:iCs w:val="0"/>
          <w:sz w:val="22"/>
          <w:szCs w:val="22"/>
        </w:rPr>
        <w:fldChar w:fldCharType="end"/>
      </w:r>
      <w:r w:rsidR="00420691">
        <w:rPr>
          <w:rFonts w:ascii="Arial" w:hAnsi="Arial" w:cs="Arial"/>
          <w:i/>
          <w:sz w:val="28"/>
          <w:szCs w:val="28"/>
        </w:rPr>
        <w:t>Wisconsin Court of Appeals O</w:t>
      </w:r>
      <w:r w:rsidR="00420691" w:rsidRPr="00DC7F46">
        <w:rPr>
          <w:rFonts w:ascii="Arial" w:hAnsi="Arial" w:cs="Arial"/>
          <w:i/>
          <w:sz w:val="28"/>
          <w:szCs w:val="28"/>
        </w:rPr>
        <w:t>pinions</w:t>
      </w:r>
    </w:p>
    <w:p w14:paraId="5EDFDD83" w14:textId="4D41C4BA" w:rsidR="006E0C12" w:rsidRPr="006E0C12" w:rsidRDefault="006E0C12" w:rsidP="00C06C0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244AB22" w14:textId="77777777" w:rsidR="008F1B34" w:rsidRPr="008F1B34" w:rsidRDefault="008F1B34" w:rsidP="005F7AD4">
      <w:pPr>
        <w:jc w:val="both"/>
        <w:rPr>
          <w:rFonts w:asciiTheme="minorHAnsi" w:hAnsiTheme="minorHAnsi" w:cs="Arial"/>
          <w:sz w:val="22"/>
          <w:szCs w:val="22"/>
        </w:rPr>
      </w:pPr>
      <w:r w:rsidRPr="008F1B34">
        <w:rPr>
          <w:rFonts w:asciiTheme="minorHAnsi" w:hAnsiTheme="minorHAnsi" w:cs="Arial"/>
          <w:sz w:val="22"/>
          <w:szCs w:val="22"/>
        </w:rPr>
        <w:t>Non-Shoreland Provisions of County General Zoning Ordinances Apply in Shoreland Areas</w:t>
      </w:r>
    </w:p>
    <w:p w14:paraId="00CB455F" w14:textId="4ED2A65A" w:rsidR="00A254B3" w:rsidRDefault="008F1B34" w:rsidP="005F7AD4">
      <w:pPr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</w:p>
    <w:p w14:paraId="56DCB930" w14:textId="67ECE354" w:rsidR="00ED5354" w:rsidRDefault="007C10BB" w:rsidP="0045181A">
      <w:pPr>
        <w:jc w:val="both"/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</w:pPr>
      <w:r w:rsidRPr="007C10BB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Golla owns </w:t>
      </w:r>
      <w:r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a residential </w:t>
      </w:r>
      <w:r w:rsidRPr="007C10BB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property on Dake Lake in the Town of Dayton, Waupaca County.</w:t>
      </w:r>
      <w:r w:rsidR="00A254B3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In 2015, </w:t>
      </w:r>
      <w:r w:rsidR="00A254B3" w:rsidRPr="00A254B3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Golla contacted the County Deputy Zoning Administrator about what County approval would be necessary </w:t>
      </w:r>
      <w:r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to build a </w:t>
      </w:r>
      <w:r w:rsidRPr="00A254B3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second-story addition within the footprint of the existing residence</w:t>
      </w:r>
      <w:r w:rsidR="00A254B3" w:rsidRPr="00A254B3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. The Deputy Zoning Administrator told Golla that a land use permit was required and would not be issued without a side yard setback variance for the addition.</w:t>
      </w:r>
      <w:r w:rsidR="00031260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 </w:t>
      </w:r>
      <w:r w:rsidR="00031260" w:rsidRPr="00031260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Golla applied to the Town of Dayton</w:t>
      </w:r>
      <w:r w:rsidR="00031260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 </w:t>
      </w:r>
      <w:r w:rsidR="00031260" w:rsidRPr="00031260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for a building permit for the addition, and the Town issued the building permit </w:t>
      </w:r>
      <w:r w:rsidR="00031260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and informed her that she needed to </w:t>
      </w:r>
      <w:r w:rsidR="00031260" w:rsidRPr="00031260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consult with Waupaca County to determine if any type of land use permit </w:t>
      </w:r>
      <w:r w:rsidR="00031260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wa</w:t>
      </w:r>
      <w:r w:rsidR="00031260" w:rsidRPr="00031260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s required. Golla did not consult with the County about whether a land use permit was required after receiving the Town building permit, nor did she ever apply for a County land use permit </w:t>
      </w:r>
      <w:r w:rsidR="00031260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or </w:t>
      </w:r>
      <w:r w:rsidR="008F02C5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variance </w:t>
      </w:r>
      <w:r w:rsidR="00031260" w:rsidRPr="00031260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for construction of the addition.</w:t>
      </w:r>
      <w:r w:rsidR="008F02C5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 She did contact </w:t>
      </w:r>
      <w:r w:rsidR="008F02C5" w:rsidRPr="008F02C5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a State </w:t>
      </w:r>
      <w:r w:rsidR="008F02C5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Legislator who informed her that </w:t>
      </w:r>
      <w:r w:rsidR="008F02C5" w:rsidRPr="008F02C5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no County land use permit was necessary</w:t>
      </w:r>
      <w:r w:rsidR="00385A3F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. Golla began construction and the County </w:t>
      </w:r>
      <w:r w:rsidR="00385A3F" w:rsidRPr="00385A3F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se</w:t>
      </w:r>
      <w:r w:rsidR="00385A3F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nt her a </w:t>
      </w:r>
      <w:r w:rsidR="002F776F" w:rsidRPr="00385A3F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cease-and-desist</w:t>
      </w:r>
      <w:r w:rsidR="00385A3F" w:rsidRPr="00385A3F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 letter</w:t>
      </w:r>
      <w:r w:rsidR="00385A3F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 </w:t>
      </w:r>
      <w:r w:rsidR="001C6C0D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stating she</w:t>
      </w:r>
      <w:r w:rsidR="00A04AEE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 needed to</w:t>
      </w:r>
      <w:r w:rsidR="00385A3F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 stop </w:t>
      </w:r>
      <w:r w:rsidR="00A04AEE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the </w:t>
      </w:r>
      <w:r w:rsidR="00385A3F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work and comply with County’s ordinances. </w:t>
      </w:r>
      <w:r w:rsidR="00385A3F" w:rsidRPr="00385A3F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Golla continued with construction and completed the addition.</w:t>
      </w:r>
      <w:r w:rsidR="00385A3F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 </w:t>
      </w:r>
    </w:p>
    <w:p w14:paraId="19FD944E" w14:textId="77777777" w:rsidR="00ED5354" w:rsidRDefault="00ED5354" w:rsidP="0045181A">
      <w:pPr>
        <w:jc w:val="both"/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</w:pPr>
    </w:p>
    <w:p w14:paraId="350BB9F3" w14:textId="59B0C661" w:rsidR="00FB5C26" w:rsidRDefault="0045181A" w:rsidP="0045181A">
      <w:pPr>
        <w:jc w:val="both"/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The County then </w:t>
      </w:r>
      <w:r w:rsidR="00385A3F" w:rsidRPr="00385A3F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issued a citation to Golla for failing to obtain a land use permit </w:t>
      </w:r>
      <w:r w:rsidR="00A04AEE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and a zoning variance </w:t>
      </w:r>
      <w:r w:rsidR="00385A3F" w:rsidRPr="00385A3F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before commencing construction of the addition</w:t>
      </w:r>
      <w:r w:rsidR="00A04AEE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. The County also </w:t>
      </w:r>
      <w:r w:rsidR="00385A3F" w:rsidRPr="00385A3F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filed this </w:t>
      </w:r>
      <w:r w:rsidR="00A04AEE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enforcement </w:t>
      </w:r>
      <w:r w:rsidR="00385A3F" w:rsidRPr="00385A3F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action</w:t>
      </w:r>
      <w:r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 in circuit court. </w:t>
      </w:r>
      <w:r w:rsidR="00ED5354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The circuit court</w:t>
      </w:r>
      <w:r w:rsidR="00FB5C26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 determined that Golla </w:t>
      </w:r>
      <w:r w:rsidR="00ED5354" w:rsidRPr="00ED5354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violated both the land use permit and the side yard setback provisions in the County General Zoning Ordinance</w:t>
      </w:r>
      <w:r w:rsidR="00FB5C26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 and </w:t>
      </w:r>
      <w:r w:rsidR="00FB5C26" w:rsidRPr="00FB5C26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ordered that Golla remove the </w:t>
      </w:r>
      <w:r w:rsidR="00FB5C26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addition. </w:t>
      </w:r>
    </w:p>
    <w:p w14:paraId="1D434ED4" w14:textId="77777777" w:rsidR="00FB5C26" w:rsidRDefault="00FB5C26" w:rsidP="0045181A">
      <w:pPr>
        <w:jc w:val="both"/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</w:pPr>
    </w:p>
    <w:p w14:paraId="002A340E" w14:textId="77777777" w:rsidR="00441939" w:rsidRDefault="00FB5C26" w:rsidP="0045181A">
      <w:pPr>
        <w:jc w:val="both"/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Golla appealed the circuit court’s decision to the Wisconsin Court of </w:t>
      </w:r>
      <w:r w:rsidR="00A04AEE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Appeals, but t</w:t>
      </w:r>
      <w:r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he Court of Appeals affirmed the circuit court’s decision. </w:t>
      </w:r>
      <w:r w:rsidR="00A9076D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One of the main </w:t>
      </w:r>
      <w:r w:rsidR="008B53F9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arguments made by Golla was that </w:t>
      </w:r>
      <w:r w:rsidR="00A9076D" w:rsidRPr="00A9076D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W</w:t>
      </w:r>
      <w:r w:rsidR="00A9076D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is</w:t>
      </w:r>
      <w:r w:rsidR="00A9076D" w:rsidRPr="00A9076D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. S</w:t>
      </w:r>
      <w:r w:rsidR="00A9076D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tat</w:t>
      </w:r>
      <w:r w:rsidR="00A9076D" w:rsidRPr="00A9076D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. §</w:t>
      </w:r>
      <w:r w:rsidR="00A9076D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 </w:t>
      </w:r>
      <w:r w:rsidR="00A9076D" w:rsidRPr="00A9076D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59.692 </w:t>
      </w:r>
      <w:r w:rsidR="008F1B34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(part of the shoreland zoning enabling law) </w:t>
      </w:r>
      <w:r w:rsidR="00A9076D" w:rsidRPr="00A9076D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prohibited the County from requiring a land use permit and</w:t>
      </w:r>
      <w:r w:rsidR="00A9076D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 </w:t>
      </w:r>
      <w:r w:rsidR="00A9076D" w:rsidRPr="00A9076D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requiring a variance for construction of an addition that encroaches on the side yard setback</w:t>
      </w:r>
      <w:r w:rsidR="00A9076D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 </w:t>
      </w:r>
      <w:r w:rsidR="00A9076D" w:rsidRPr="00A9076D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pursuant to the</w:t>
      </w:r>
      <w:r w:rsidR="00A9076D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 County’s</w:t>
      </w:r>
      <w:r w:rsidR="00A9076D" w:rsidRPr="00A9076D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 General Zoning Ordinance</w:t>
      </w:r>
      <w:r w:rsidR="00A9076D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.</w:t>
      </w:r>
      <w:r w:rsidR="008B53F9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 Section </w:t>
      </w:r>
      <w:r w:rsidR="008B53F9" w:rsidRPr="008B53F9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59.692(1d)(a)</w:t>
      </w:r>
      <w:r w:rsidR="008B53F9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 of the Wisconsin Statutes states that county shoreland zoning ordinances “</w:t>
      </w:r>
      <w:r w:rsidR="008B53F9" w:rsidRPr="008B53F9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may not regulate a matter more restrictively than the matter is regulated by a shoreland zoning standard</w:t>
      </w:r>
      <w:r w:rsidR="00BC57BD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” in State Statutes or the administrative rules developed by the Wisconsin Department of Natural Resources. </w:t>
      </w:r>
    </w:p>
    <w:p w14:paraId="6A698AB4" w14:textId="5EC1BA65" w:rsidR="0045181A" w:rsidRDefault="00BC57BD" w:rsidP="0045181A">
      <w:pPr>
        <w:jc w:val="both"/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lastRenderedPageBreak/>
        <w:t xml:space="preserve">The Court noted </w:t>
      </w:r>
      <w:r w:rsidR="00441939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u</w:t>
      </w:r>
      <w:r w:rsidR="00DC364F" w:rsidRPr="00DC364F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nder W</w:t>
      </w:r>
      <w:r w:rsidR="00DC364F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is</w:t>
      </w:r>
      <w:r w:rsidR="00DC364F" w:rsidRPr="00DC364F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. S</w:t>
      </w:r>
      <w:r w:rsidR="00DC364F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tat</w:t>
      </w:r>
      <w:r w:rsidR="00DC364F" w:rsidRPr="00DC364F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. § 59.692(1)(d)(b),</w:t>
      </w:r>
      <w:r w:rsidR="00DC364F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 </w:t>
      </w:r>
      <w:r w:rsidR="00DC364F" w:rsidRPr="00DC364F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counties retain the authority </w:t>
      </w:r>
      <w:r w:rsidR="008F1B34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(under the general zoning enabling law, the subdivision ordinance enabling law, etc.) </w:t>
      </w:r>
      <w:r w:rsidR="00DC364F" w:rsidRPr="00DC364F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to regulate matters that are not regulated by a </w:t>
      </w:r>
      <w:r w:rsidR="008F1B34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state </w:t>
      </w:r>
      <w:r w:rsidR="00DC364F" w:rsidRPr="00DC364F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shoreland zoning standard</w:t>
      </w:r>
      <w:r w:rsidR="00DC364F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.</w:t>
      </w:r>
      <w:r w:rsidR="002F776F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 </w:t>
      </w:r>
      <w:r w:rsidR="00441939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The Court also noted that there are </w:t>
      </w:r>
      <w:r w:rsidR="00441939" w:rsidRPr="00BC57BD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no </w:t>
      </w:r>
      <w:r w:rsidR="00441939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state </w:t>
      </w:r>
      <w:r w:rsidR="00441939" w:rsidRPr="00BC57BD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shoreland zoning standard</w:t>
      </w:r>
      <w:r w:rsidR="00441939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s</w:t>
      </w:r>
      <w:r w:rsidR="00441939" w:rsidRPr="00BC57BD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 for side yard setbacks or land use permits.</w:t>
      </w:r>
      <w:r w:rsidR="00441939" w:rsidRPr="008B53F9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 </w:t>
      </w:r>
      <w:r w:rsidR="002F776F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The language in the shoreland zoning law prohibiting counties from regulating matters more restively than the state </w:t>
      </w:r>
      <w:r w:rsidR="00630DC6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shoreland</w:t>
      </w:r>
      <w:r w:rsidR="002F776F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 zoning standards does not</w:t>
      </w:r>
      <w:r w:rsidR="00DC364F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 </w:t>
      </w:r>
      <w:r w:rsidR="002F776F" w:rsidRPr="002F776F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nullify all general zoning ordinance provisions as to </w:t>
      </w:r>
      <w:r w:rsidR="00C319BB" w:rsidRPr="002F776F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shorelands or</w:t>
      </w:r>
      <w:r w:rsidR="002F776F" w:rsidRPr="002F776F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 </w:t>
      </w:r>
      <w:r w:rsidR="00630DC6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prohibit a </w:t>
      </w:r>
      <w:r w:rsidR="002F776F" w:rsidRPr="002F776F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county</w:t>
      </w:r>
      <w:r w:rsidR="00630DC6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 from </w:t>
      </w:r>
      <w:r w:rsidR="002F776F" w:rsidRPr="002F776F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impos</w:t>
      </w:r>
      <w:r w:rsidR="00630DC6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ing</w:t>
      </w:r>
      <w:r w:rsidR="002F776F" w:rsidRPr="002F776F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 general zoning requirements</w:t>
      </w:r>
      <w:r w:rsidR="00630DC6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 in the shoreland area </w:t>
      </w:r>
      <w:r w:rsidR="002F776F" w:rsidRPr="002F776F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which do not specifically relate to shorelands.</w:t>
      </w:r>
    </w:p>
    <w:p w14:paraId="47A01429" w14:textId="63325431" w:rsidR="00630DC6" w:rsidRDefault="00630DC6" w:rsidP="0045181A">
      <w:pPr>
        <w:jc w:val="both"/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</w:pPr>
    </w:p>
    <w:p w14:paraId="1CD4B9D7" w14:textId="5126231B" w:rsidR="00630DC6" w:rsidRDefault="00C319BB" w:rsidP="0045181A">
      <w:pPr>
        <w:jc w:val="both"/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As summarized by the Court, “Wis. Stat. </w:t>
      </w:r>
      <w:r w:rsidR="00630DC6" w:rsidRPr="00630DC6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§ 59.692(5) establishes the preeminence of the administrative standards and legislative restrictions established pursuant to § 59.692 over provisions in a general zoning ordinance that are specifically connected with or about shorelands. </w:t>
      </w:r>
      <w:r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In this case </w:t>
      </w:r>
      <w:r w:rsidR="00630DC6" w:rsidRPr="00630DC6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the General Zoning Ordinance side yard setback provision applies to any property in a</w:t>
      </w:r>
      <w:r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 </w:t>
      </w:r>
      <w:r w:rsidRPr="00C319BB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sewered residential district in the County </w:t>
      </w:r>
      <w:r w:rsidR="00B0476B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[the Golla property was in the sewered residential zoning district] </w:t>
      </w:r>
      <w:r w:rsidRPr="00C319BB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and the land use permit provision applies to any structural alteration on any property in the County. Neither provision is specifically connected with or about shorelands. Thus, § 59.692(5) does not bar enforcement of the side yard setback and land use permit provisions in the County General Zoning Ordinance because those provisions do not </w:t>
      </w:r>
      <w:r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‘</w:t>
      </w:r>
      <w:r w:rsidRPr="00C319BB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relate to</w:t>
      </w:r>
      <w:r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’</w:t>
      </w:r>
      <w:r w:rsidRPr="00C319BB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 shorelands.</w:t>
      </w:r>
      <w:r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”</w:t>
      </w:r>
    </w:p>
    <w:p w14:paraId="2B7EBD5D" w14:textId="77777777" w:rsidR="00A9076D" w:rsidRDefault="00A9076D" w:rsidP="00CD6364">
      <w:pPr>
        <w:ind w:left="0"/>
        <w:jc w:val="both"/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</w:pPr>
    </w:p>
    <w:p w14:paraId="641371B1" w14:textId="4D1512BC" w:rsidR="00385A3F" w:rsidRPr="00ED5354" w:rsidRDefault="0045181A" w:rsidP="00ED5354">
      <w:pPr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The </w:t>
      </w:r>
      <w:r w:rsidR="00CD6364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case is </w:t>
      </w:r>
      <w:hyperlink r:id="rId10" w:history="1">
        <w:r w:rsidRPr="00CD7A48">
          <w:rPr>
            <w:rStyle w:val="Hyperlink"/>
            <w:rFonts w:asciiTheme="minorHAnsi" w:hAnsiTheme="minorHAnsi" w:cs="Arial"/>
            <w:b w:val="0"/>
            <w:bCs w:val="0"/>
            <w:sz w:val="22"/>
            <w:szCs w:val="22"/>
          </w:rPr>
          <w:t>Waupaca County v. Golla</w:t>
        </w:r>
      </w:hyperlink>
      <w:r w:rsidRPr="0045181A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 </w:t>
      </w:r>
      <w:r w:rsidR="00CD6364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and the Court recommended it </w:t>
      </w:r>
      <w:r w:rsidRPr="0045181A"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>for publication in the official reports.</w:t>
      </w:r>
      <w:r>
        <w:rPr>
          <w:rFonts w:asciiTheme="minorHAnsi" w:hAnsiTheme="minorHAnsi" w:cstheme="minorHAnsi"/>
          <w:b w:val="0"/>
          <w:bCs w:val="0"/>
          <w:iCs w:val="0"/>
          <w:sz w:val="22"/>
          <w:szCs w:val="22"/>
        </w:rPr>
        <w:t xml:space="preserve"> </w:t>
      </w:r>
    </w:p>
    <w:p w14:paraId="3D22B9E0" w14:textId="58FD748E" w:rsidR="0027331A" w:rsidRPr="00A254B3" w:rsidRDefault="0027331A" w:rsidP="005F7AD4">
      <w:pPr>
        <w:jc w:val="both"/>
        <w:rPr>
          <w:rFonts w:ascii="Arial" w:hAnsi="Arial" w:cs="Arial"/>
          <w:b w:val="0"/>
          <w:bCs w:val="0"/>
          <w:iCs w:val="0"/>
          <w:sz w:val="28"/>
          <w:szCs w:val="28"/>
        </w:rPr>
      </w:pPr>
    </w:p>
    <w:p w14:paraId="73A93A47" w14:textId="2724782A" w:rsidR="0011159F" w:rsidRPr="005F7AD4" w:rsidRDefault="007A5FAD" w:rsidP="005F7AD4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U.S. Court of Appeals for the 7</w:t>
      </w:r>
      <w:r w:rsidRPr="007A5FAD">
        <w:rPr>
          <w:rFonts w:ascii="Arial" w:hAnsi="Arial" w:cs="Arial"/>
          <w:i/>
          <w:sz w:val="28"/>
          <w:szCs w:val="28"/>
          <w:vertAlign w:val="superscript"/>
        </w:rPr>
        <w:t>th</w:t>
      </w:r>
      <w:r>
        <w:rPr>
          <w:rFonts w:ascii="Arial" w:hAnsi="Arial" w:cs="Arial"/>
          <w:i/>
          <w:sz w:val="28"/>
          <w:szCs w:val="28"/>
        </w:rPr>
        <w:t xml:space="preserve"> Circuit O</w:t>
      </w:r>
      <w:r w:rsidRPr="00DC7F46">
        <w:rPr>
          <w:rFonts w:ascii="Arial" w:hAnsi="Arial" w:cs="Arial"/>
          <w:i/>
          <w:sz w:val="28"/>
          <w:szCs w:val="28"/>
        </w:rPr>
        <w:t>pinions</w:t>
      </w:r>
    </w:p>
    <w:p w14:paraId="77F23416" w14:textId="4C7CB614" w:rsidR="00312735" w:rsidRDefault="00312735" w:rsidP="00013DC5">
      <w:pPr>
        <w:jc w:val="both"/>
        <w:rPr>
          <w:rFonts w:asciiTheme="minorHAnsi" w:hAnsiTheme="minorHAnsi" w:cs="Arial"/>
          <w:sz w:val="22"/>
          <w:szCs w:val="22"/>
        </w:rPr>
      </w:pPr>
    </w:p>
    <w:p w14:paraId="33EC6455" w14:textId="77777777" w:rsidR="00AB3C54" w:rsidRPr="00F06EB6" w:rsidRDefault="00AB3C54" w:rsidP="00AB3C54">
      <w:pPr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CA1156">
        <w:rPr>
          <w:rFonts w:asciiTheme="minorHAnsi" w:hAnsiTheme="minorHAnsi" w:cs="Arial"/>
          <w:b w:val="0"/>
          <w:bCs w:val="0"/>
          <w:sz w:val="22"/>
          <w:szCs w:val="22"/>
        </w:rPr>
        <w:t>[No planning-related cases to report.]</w:t>
      </w:r>
    </w:p>
    <w:p w14:paraId="0110DFCB" w14:textId="37B6886A" w:rsidR="00A909BD" w:rsidRDefault="00A909BD" w:rsidP="00875DFE">
      <w:pPr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</w:p>
    <w:sectPr w:rsidR="00A909BD" w:rsidSect="004D6833">
      <w:headerReference w:type="default" r:id="rId11"/>
      <w:footerReference w:type="default" r:id="rId12"/>
      <w:footerReference w:type="first" r:id="rId13"/>
      <w:endnotePr>
        <w:numFmt w:val="decimal"/>
      </w:endnotePr>
      <w:pgSz w:w="12240" w:h="15840" w:code="1"/>
      <w:pgMar w:top="1440" w:right="360" w:bottom="72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31E39" w14:textId="77777777" w:rsidR="00B00D55" w:rsidRDefault="00B00D55" w:rsidP="00C92C0C">
      <w:r>
        <w:separator/>
      </w:r>
    </w:p>
  </w:endnote>
  <w:endnote w:type="continuationSeparator" w:id="0">
    <w:p w14:paraId="406DEAA7" w14:textId="77777777" w:rsidR="00B00D55" w:rsidRDefault="00B00D55" w:rsidP="00C9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DE75" w14:textId="40123D7A" w:rsidR="00D75925" w:rsidRPr="000817B6" w:rsidRDefault="00D75925" w:rsidP="00CA1156">
    <w:pPr>
      <w:spacing w:before="240"/>
      <w:ind w:firstLine="720"/>
      <w:rPr>
        <w:b w:val="0"/>
      </w:rPr>
    </w:pPr>
    <w:r w:rsidRPr="004D6833">
      <w:rPr>
        <w:rFonts w:asciiTheme="minorHAnsi" w:hAnsiTheme="minorHAnsi"/>
        <w:b w:val="0"/>
        <w:sz w:val="22"/>
        <w:szCs w:val="22"/>
      </w:rPr>
      <w:fldChar w:fldCharType="begin"/>
    </w:r>
    <w:r w:rsidRPr="004D6833">
      <w:rPr>
        <w:rFonts w:asciiTheme="minorHAnsi" w:hAnsiTheme="minorHAnsi"/>
        <w:b w:val="0"/>
        <w:sz w:val="22"/>
        <w:szCs w:val="22"/>
      </w:rPr>
      <w:instrText xml:space="preserve"> PAGE   \* MERGEFORMAT </w:instrText>
    </w:r>
    <w:r w:rsidRPr="004D6833">
      <w:rPr>
        <w:rFonts w:asciiTheme="minorHAnsi" w:hAnsiTheme="minorHAnsi"/>
        <w:b w:val="0"/>
        <w:sz w:val="22"/>
        <w:szCs w:val="22"/>
      </w:rPr>
      <w:fldChar w:fldCharType="separate"/>
    </w:r>
    <w:r w:rsidR="008C14B8" w:rsidRPr="004D6833">
      <w:rPr>
        <w:rFonts w:asciiTheme="minorHAnsi" w:hAnsiTheme="minorHAnsi"/>
        <w:b w:val="0"/>
        <w:noProof/>
        <w:sz w:val="22"/>
        <w:szCs w:val="22"/>
      </w:rPr>
      <w:t>2</w:t>
    </w:r>
    <w:r w:rsidRPr="004D6833">
      <w:rPr>
        <w:rFonts w:asciiTheme="minorHAnsi" w:hAnsiTheme="minorHAnsi"/>
        <w:b w:val="0"/>
        <w:noProof/>
        <w:sz w:val="22"/>
        <w:szCs w:val="22"/>
      </w:rPr>
      <w:fldChar w:fldCharType="end"/>
    </w:r>
    <w:r w:rsidRPr="00377E38">
      <w:rPr>
        <w:b w:val="0"/>
        <w:bCs w:val="0"/>
        <w:i/>
        <w:sz w:val="17"/>
        <w:szCs w:val="17"/>
      </w:rPr>
      <w:t xml:space="preserve"> </w:t>
    </w:r>
    <w:r w:rsidRPr="00377E38">
      <w:rPr>
        <w:b w:val="0"/>
        <w:bCs w:val="0"/>
        <w:i/>
        <w:sz w:val="17"/>
        <w:szCs w:val="17"/>
      </w:rPr>
      <w:tab/>
    </w:r>
    <w:r w:rsidRPr="00377E38">
      <w:rPr>
        <w:b w:val="0"/>
        <w:bCs w:val="0"/>
        <w:i/>
        <w:sz w:val="17"/>
        <w:szCs w:val="17"/>
      </w:rPr>
      <w:tab/>
    </w:r>
    <w:r w:rsidRPr="00377E38">
      <w:rPr>
        <w:b w:val="0"/>
        <w:bCs w:val="0"/>
        <w:i/>
        <w:sz w:val="17"/>
        <w:szCs w:val="17"/>
      </w:rPr>
      <w:tab/>
    </w:r>
    <w:r>
      <w:rPr>
        <w:b w:val="0"/>
        <w:bCs w:val="0"/>
        <w:i/>
        <w:sz w:val="17"/>
        <w:szCs w:val="17"/>
      </w:rPr>
      <w:t>Copyright © |202</w:t>
    </w:r>
    <w:r w:rsidR="006E0C12">
      <w:rPr>
        <w:b w:val="0"/>
        <w:bCs w:val="0"/>
        <w:i/>
        <w:sz w:val="17"/>
        <w:szCs w:val="17"/>
      </w:rPr>
      <w:t>2</w:t>
    </w:r>
    <w:r w:rsidRPr="004B4DC8">
      <w:rPr>
        <w:b w:val="0"/>
        <w:bCs w:val="0"/>
        <w:i/>
        <w:sz w:val="17"/>
        <w:szCs w:val="17"/>
      </w:rPr>
      <w:t>|</w:t>
    </w:r>
    <w:r>
      <w:rPr>
        <w:b w:val="0"/>
        <w:bCs w:val="0"/>
        <w:i/>
        <w:sz w:val="17"/>
        <w:szCs w:val="17"/>
      </w:rPr>
      <w:t xml:space="preserve"> </w:t>
    </w:r>
    <w:r w:rsidRPr="004B4DC8">
      <w:rPr>
        <w:b w:val="0"/>
        <w:bCs w:val="0"/>
        <w:i/>
        <w:sz w:val="17"/>
        <w:szCs w:val="17"/>
      </w:rPr>
      <w:t>American Planning Association - Wisconsin Chapter| All rights reserved</w:t>
    </w:r>
    <w:r>
      <w:rPr>
        <w:b w:val="0"/>
        <w:bCs w:val="0"/>
        <w:i/>
        <w:sz w:val="17"/>
        <w:szCs w:val="17"/>
      </w:rPr>
      <w:t>.</w:t>
    </w:r>
  </w:p>
  <w:p w14:paraId="68B50006" w14:textId="77777777" w:rsidR="00D75925" w:rsidRDefault="00D75925" w:rsidP="00C92C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5ED0" w14:textId="52A5186E" w:rsidR="00D75925" w:rsidRPr="00CC2F5D" w:rsidRDefault="00D75925" w:rsidP="004D6833">
    <w:pPr>
      <w:spacing w:before="240"/>
      <w:ind w:firstLine="720"/>
      <w:rPr>
        <w:b w:val="0"/>
        <w:bCs w:val="0"/>
        <w:i/>
        <w:sz w:val="17"/>
        <w:szCs w:val="17"/>
      </w:rPr>
    </w:pPr>
    <w:r w:rsidRPr="004D6833">
      <w:rPr>
        <w:rFonts w:asciiTheme="minorHAnsi" w:hAnsiTheme="minorHAnsi"/>
        <w:b w:val="0"/>
        <w:bCs w:val="0"/>
        <w:sz w:val="22"/>
        <w:szCs w:val="22"/>
      </w:rPr>
      <w:t>1</w:t>
    </w:r>
    <w:r>
      <w:rPr>
        <w:b w:val="0"/>
        <w:bCs w:val="0"/>
        <w:i/>
        <w:sz w:val="17"/>
        <w:szCs w:val="17"/>
      </w:rPr>
      <w:tab/>
    </w:r>
    <w:r>
      <w:rPr>
        <w:b w:val="0"/>
        <w:bCs w:val="0"/>
        <w:i/>
        <w:sz w:val="17"/>
        <w:szCs w:val="17"/>
      </w:rPr>
      <w:tab/>
    </w:r>
    <w:r>
      <w:rPr>
        <w:b w:val="0"/>
        <w:bCs w:val="0"/>
        <w:i/>
        <w:sz w:val="17"/>
        <w:szCs w:val="17"/>
      </w:rPr>
      <w:tab/>
      <w:t>Copyright © |202</w:t>
    </w:r>
    <w:r w:rsidR="00FA580C">
      <w:rPr>
        <w:b w:val="0"/>
        <w:bCs w:val="0"/>
        <w:i/>
        <w:sz w:val="17"/>
        <w:szCs w:val="17"/>
      </w:rPr>
      <w:t>2</w:t>
    </w:r>
    <w:r w:rsidRPr="004B4DC8">
      <w:rPr>
        <w:b w:val="0"/>
        <w:bCs w:val="0"/>
        <w:i/>
        <w:sz w:val="17"/>
        <w:szCs w:val="17"/>
      </w:rPr>
      <w:t>|</w:t>
    </w:r>
    <w:r>
      <w:rPr>
        <w:b w:val="0"/>
        <w:bCs w:val="0"/>
        <w:i/>
        <w:sz w:val="17"/>
        <w:szCs w:val="17"/>
      </w:rPr>
      <w:t xml:space="preserve"> </w:t>
    </w:r>
    <w:r w:rsidRPr="004B4DC8">
      <w:rPr>
        <w:b w:val="0"/>
        <w:bCs w:val="0"/>
        <w:i/>
        <w:sz w:val="17"/>
        <w:szCs w:val="17"/>
      </w:rPr>
      <w:t>American Planning Association - Wisconsin Chapter| All rights reserved</w:t>
    </w:r>
    <w:r>
      <w:rPr>
        <w:b w:val="0"/>
        <w:bCs w:val="0"/>
        <w:i/>
        <w:sz w:val="17"/>
        <w:szCs w:val="17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E033F" w14:textId="77777777" w:rsidR="00B00D55" w:rsidRDefault="00B00D55" w:rsidP="00C92C0C">
      <w:r>
        <w:separator/>
      </w:r>
    </w:p>
  </w:footnote>
  <w:footnote w:type="continuationSeparator" w:id="0">
    <w:p w14:paraId="13BBF983" w14:textId="77777777" w:rsidR="00B00D55" w:rsidRDefault="00B00D55" w:rsidP="00C92C0C">
      <w:r>
        <w:continuationSeparator/>
      </w:r>
    </w:p>
  </w:footnote>
  <w:footnote w:id="1">
    <w:p w14:paraId="5927E746" w14:textId="14357C11" w:rsidR="001475A8" w:rsidRPr="00A05C3A" w:rsidRDefault="00D75925" w:rsidP="00A05C3A">
      <w:pPr>
        <w:pStyle w:val="FootnoteText"/>
        <w:jc w:val="both"/>
        <w:rPr>
          <w:rFonts w:asciiTheme="minorHAnsi" w:hAnsiTheme="minorHAnsi"/>
          <w:b w:val="0"/>
          <w:color w:val="0000FF"/>
          <w:sz w:val="20"/>
          <w:szCs w:val="20"/>
          <w:u w:val="single"/>
        </w:rPr>
      </w:pPr>
      <w:r w:rsidRPr="001475A8">
        <w:rPr>
          <w:rStyle w:val="FootnoteReference"/>
          <w:rFonts w:asciiTheme="minorHAnsi" w:hAnsiTheme="minorHAnsi"/>
          <w:b w:val="0"/>
          <w:sz w:val="20"/>
          <w:szCs w:val="20"/>
        </w:rPr>
        <w:footnoteRef/>
      </w:r>
      <w:r w:rsidR="00E97D2B">
        <w:rPr>
          <w:rFonts w:asciiTheme="minorHAnsi" w:hAnsiTheme="minorHAnsi"/>
          <w:b w:val="0"/>
          <w:sz w:val="20"/>
          <w:szCs w:val="20"/>
        </w:rPr>
        <w:t xml:space="preserve">  </w:t>
      </w:r>
      <w:r w:rsidRPr="00003797">
        <w:rPr>
          <w:rFonts w:asciiTheme="minorHAnsi" w:hAnsiTheme="minorHAnsi"/>
          <w:b w:val="0"/>
          <w:sz w:val="20"/>
          <w:szCs w:val="20"/>
        </w:rPr>
        <w:t xml:space="preserve">Previous </w:t>
      </w:r>
      <w:r>
        <w:rPr>
          <w:rFonts w:asciiTheme="minorHAnsi" w:hAnsiTheme="minorHAnsi"/>
          <w:b w:val="0"/>
          <w:sz w:val="20"/>
          <w:szCs w:val="20"/>
        </w:rPr>
        <w:t>u</w:t>
      </w:r>
      <w:r w:rsidRPr="00003797">
        <w:rPr>
          <w:rFonts w:asciiTheme="minorHAnsi" w:hAnsiTheme="minorHAnsi"/>
          <w:b w:val="0"/>
          <w:sz w:val="20"/>
          <w:szCs w:val="20"/>
        </w:rPr>
        <w:t xml:space="preserve">pdates are available at: </w:t>
      </w:r>
      <w:hyperlink r:id="rId1" w:history="1">
        <w:r w:rsidRPr="00003797">
          <w:rPr>
            <w:rStyle w:val="Hyperlink"/>
            <w:rFonts w:asciiTheme="minorHAnsi" w:hAnsiTheme="minorHAnsi"/>
            <w:b w:val="0"/>
            <w:sz w:val="20"/>
            <w:szCs w:val="20"/>
          </w:rPr>
          <w:t>wisconsin.planning.org/policy-and-advocacy/law-updates/case-law-updates/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65A9" w14:textId="77777777" w:rsidR="00D75925" w:rsidRDefault="00D75925" w:rsidP="00CC2F5D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8042600"/>
    <w:multiLevelType w:val="multilevel"/>
    <w:tmpl w:val="25B02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4079114">
    <w:abstractNumId w:val="0"/>
  </w:num>
  <w:num w:numId="2" w16cid:durableId="1068964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B7"/>
    <w:rsid w:val="00000228"/>
    <w:rsid w:val="000007D4"/>
    <w:rsid w:val="0000082B"/>
    <w:rsid w:val="00003797"/>
    <w:rsid w:val="00004397"/>
    <w:rsid w:val="00004813"/>
    <w:rsid w:val="000055B7"/>
    <w:rsid w:val="00007700"/>
    <w:rsid w:val="00007B01"/>
    <w:rsid w:val="00007D32"/>
    <w:rsid w:val="00007E0B"/>
    <w:rsid w:val="0001039F"/>
    <w:rsid w:val="000104DA"/>
    <w:rsid w:val="000109CB"/>
    <w:rsid w:val="000127C9"/>
    <w:rsid w:val="00013DC5"/>
    <w:rsid w:val="0001445E"/>
    <w:rsid w:val="0001465A"/>
    <w:rsid w:val="00015412"/>
    <w:rsid w:val="00015563"/>
    <w:rsid w:val="00015D6D"/>
    <w:rsid w:val="00017FDA"/>
    <w:rsid w:val="000200D6"/>
    <w:rsid w:val="0002020B"/>
    <w:rsid w:val="00020F2D"/>
    <w:rsid w:val="00021663"/>
    <w:rsid w:val="00021B48"/>
    <w:rsid w:val="000220EC"/>
    <w:rsid w:val="00022B8E"/>
    <w:rsid w:val="00024DEE"/>
    <w:rsid w:val="00024F87"/>
    <w:rsid w:val="0002532F"/>
    <w:rsid w:val="000263EE"/>
    <w:rsid w:val="00026CE5"/>
    <w:rsid w:val="000273D4"/>
    <w:rsid w:val="00030F48"/>
    <w:rsid w:val="00031260"/>
    <w:rsid w:val="00031D39"/>
    <w:rsid w:val="00031FA4"/>
    <w:rsid w:val="00032C2A"/>
    <w:rsid w:val="000347B1"/>
    <w:rsid w:val="00036A81"/>
    <w:rsid w:val="00037A2B"/>
    <w:rsid w:val="0004095C"/>
    <w:rsid w:val="00041595"/>
    <w:rsid w:val="00043798"/>
    <w:rsid w:val="00043DFF"/>
    <w:rsid w:val="0004496C"/>
    <w:rsid w:val="00044F27"/>
    <w:rsid w:val="00045A40"/>
    <w:rsid w:val="00045E6B"/>
    <w:rsid w:val="00046C57"/>
    <w:rsid w:val="00046E81"/>
    <w:rsid w:val="00046EC1"/>
    <w:rsid w:val="0004744A"/>
    <w:rsid w:val="000504ED"/>
    <w:rsid w:val="000520BD"/>
    <w:rsid w:val="00052409"/>
    <w:rsid w:val="00053525"/>
    <w:rsid w:val="00053D63"/>
    <w:rsid w:val="00054B63"/>
    <w:rsid w:val="00056315"/>
    <w:rsid w:val="00056789"/>
    <w:rsid w:val="00060404"/>
    <w:rsid w:val="000605F1"/>
    <w:rsid w:val="00060D44"/>
    <w:rsid w:val="000611F5"/>
    <w:rsid w:val="00061716"/>
    <w:rsid w:val="00061C53"/>
    <w:rsid w:val="00062338"/>
    <w:rsid w:val="000628B9"/>
    <w:rsid w:val="00063734"/>
    <w:rsid w:val="000648E0"/>
    <w:rsid w:val="00064D4E"/>
    <w:rsid w:val="00065549"/>
    <w:rsid w:val="00066540"/>
    <w:rsid w:val="0006784F"/>
    <w:rsid w:val="00070447"/>
    <w:rsid w:val="00070771"/>
    <w:rsid w:val="0007109F"/>
    <w:rsid w:val="00071227"/>
    <w:rsid w:val="00071D47"/>
    <w:rsid w:val="000726F9"/>
    <w:rsid w:val="000750AF"/>
    <w:rsid w:val="000758E8"/>
    <w:rsid w:val="00076806"/>
    <w:rsid w:val="00076D06"/>
    <w:rsid w:val="0008028A"/>
    <w:rsid w:val="000808D0"/>
    <w:rsid w:val="00080937"/>
    <w:rsid w:val="00080DEF"/>
    <w:rsid w:val="000817B6"/>
    <w:rsid w:val="000824E9"/>
    <w:rsid w:val="00082D54"/>
    <w:rsid w:val="00082D79"/>
    <w:rsid w:val="00083325"/>
    <w:rsid w:val="0008361B"/>
    <w:rsid w:val="00084CA6"/>
    <w:rsid w:val="00085C3F"/>
    <w:rsid w:val="00087D5E"/>
    <w:rsid w:val="00087E50"/>
    <w:rsid w:val="00090D03"/>
    <w:rsid w:val="00091A52"/>
    <w:rsid w:val="00091F0D"/>
    <w:rsid w:val="00092EF6"/>
    <w:rsid w:val="00093C2B"/>
    <w:rsid w:val="000945AD"/>
    <w:rsid w:val="00094972"/>
    <w:rsid w:val="000964CB"/>
    <w:rsid w:val="00096B06"/>
    <w:rsid w:val="0009798C"/>
    <w:rsid w:val="000A0C7E"/>
    <w:rsid w:val="000A1156"/>
    <w:rsid w:val="000A11F0"/>
    <w:rsid w:val="000A1525"/>
    <w:rsid w:val="000A197B"/>
    <w:rsid w:val="000A2B4E"/>
    <w:rsid w:val="000A2BD2"/>
    <w:rsid w:val="000A3CC5"/>
    <w:rsid w:val="000A40C1"/>
    <w:rsid w:val="000A47B0"/>
    <w:rsid w:val="000A5D92"/>
    <w:rsid w:val="000A6D40"/>
    <w:rsid w:val="000A7566"/>
    <w:rsid w:val="000A7C5F"/>
    <w:rsid w:val="000B10DB"/>
    <w:rsid w:val="000B1152"/>
    <w:rsid w:val="000B11E1"/>
    <w:rsid w:val="000B1360"/>
    <w:rsid w:val="000B21AD"/>
    <w:rsid w:val="000B256A"/>
    <w:rsid w:val="000B39FA"/>
    <w:rsid w:val="000B5999"/>
    <w:rsid w:val="000B5B06"/>
    <w:rsid w:val="000B5B0D"/>
    <w:rsid w:val="000B6409"/>
    <w:rsid w:val="000B6CAE"/>
    <w:rsid w:val="000B6CD7"/>
    <w:rsid w:val="000B72CA"/>
    <w:rsid w:val="000B7991"/>
    <w:rsid w:val="000C0330"/>
    <w:rsid w:val="000C039F"/>
    <w:rsid w:val="000C0D06"/>
    <w:rsid w:val="000C1E18"/>
    <w:rsid w:val="000C2C78"/>
    <w:rsid w:val="000C428F"/>
    <w:rsid w:val="000C45FE"/>
    <w:rsid w:val="000C61E9"/>
    <w:rsid w:val="000C6B40"/>
    <w:rsid w:val="000C6C43"/>
    <w:rsid w:val="000D0935"/>
    <w:rsid w:val="000D1BBB"/>
    <w:rsid w:val="000D2E8F"/>
    <w:rsid w:val="000D3003"/>
    <w:rsid w:val="000D305A"/>
    <w:rsid w:val="000D34C5"/>
    <w:rsid w:val="000D389A"/>
    <w:rsid w:val="000D3D82"/>
    <w:rsid w:val="000D57BC"/>
    <w:rsid w:val="000D75AB"/>
    <w:rsid w:val="000E10B4"/>
    <w:rsid w:val="000E1276"/>
    <w:rsid w:val="000E251F"/>
    <w:rsid w:val="000E3BA7"/>
    <w:rsid w:val="000E42D9"/>
    <w:rsid w:val="000E4922"/>
    <w:rsid w:val="000E49C7"/>
    <w:rsid w:val="000E5123"/>
    <w:rsid w:val="000E5368"/>
    <w:rsid w:val="000E5D94"/>
    <w:rsid w:val="000E5E0C"/>
    <w:rsid w:val="000E6296"/>
    <w:rsid w:val="000E7344"/>
    <w:rsid w:val="000F2B00"/>
    <w:rsid w:val="000F2D12"/>
    <w:rsid w:val="000F583C"/>
    <w:rsid w:val="000F5B52"/>
    <w:rsid w:val="000F6762"/>
    <w:rsid w:val="000F73DD"/>
    <w:rsid w:val="000F7AE3"/>
    <w:rsid w:val="000F7C9A"/>
    <w:rsid w:val="001011F0"/>
    <w:rsid w:val="00101EAC"/>
    <w:rsid w:val="0010229E"/>
    <w:rsid w:val="00102A49"/>
    <w:rsid w:val="001034E6"/>
    <w:rsid w:val="001040D5"/>
    <w:rsid w:val="001043CD"/>
    <w:rsid w:val="00104513"/>
    <w:rsid w:val="001046F1"/>
    <w:rsid w:val="00104EDF"/>
    <w:rsid w:val="00105D0E"/>
    <w:rsid w:val="00105EB1"/>
    <w:rsid w:val="001064B3"/>
    <w:rsid w:val="00107B6F"/>
    <w:rsid w:val="00107E6C"/>
    <w:rsid w:val="0011031F"/>
    <w:rsid w:val="00110ED0"/>
    <w:rsid w:val="00111155"/>
    <w:rsid w:val="001111BA"/>
    <w:rsid w:val="0011159F"/>
    <w:rsid w:val="00111819"/>
    <w:rsid w:val="00111C3C"/>
    <w:rsid w:val="0011389A"/>
    <w:rsid w:val="0011461E"/>
    <w:rsid w:val="00115653"/>
    <w:rsid w:val="00115A57"/>
    <w:rsid w:val="00115D6F"/>
    <w:rsid w:val="0012137F"/>
    <w:rsid w:val="00121D8C"/>
    <w:rsid w:val="0012345C"/>
    <w:rsid w:val="001234C6"/>
    <w:rsid w:val="001235F6"/>
    <w:rsid w:val="0012480A"/>
    <w:rsid w:val="00125FA2"/>
    <w:rsid w:val="0012664C"/>
    <w:rsid w:val="00127AC0"/>
    <w:rsid w:val="00130447"/>
    <w:rsid w:val="0013168C"/>
    <w:rsid w:val="00131A47"/>
    <w:rsid w:val="00131BC9"/>
    <w:rsid w:val="00132226"/>
    <w:rsid w:val="001333C9"/>
    <w:rsid w:val="001349C7"/>
    <w:rsid w:val="00135432"/>
    <w:rsid w:val="0013726C"/>
    <w:rsid w:val="00140EDF"/>
    <w:rsid w:val="00141201"/>
    <w:rsid w:val="0014304B"/>
    <w:rsid w:val="00143266"/>
    <w:rsid w:val="001436C6"/>
    <w:rsid w:val="00143E1C"/>
    <w:rsid w:val="0014400E"/>
    <w:rsid w:val="001444EC"/>
    <w:rsid w:val="00144AF9"/>
    <w:rsid w:val="00144C02"/>
    <w:rsid w:val="00145699"/>
    <w:rsid w:val="00145C45"/>
    <w:rsid w:val="00146214"/>
    <w:rsid w:val="0014731A"/>
    <w:rsid w:val="001473EC"/>
    <w:rsid w:val="00147513"/>
    <w:rsid w:val="001475A8"/>
    <w:rsid w:val="00147706"/>
    <w:rsid w:val="0015024D"/>
    <w:rsid w:val="0015176E"/>
    <w:rsid w:val="00151C06"/>
    <w:rsid w:val="001538C3"/>
    <w:rsid w:val="00153E4F"/>
    <w:rsid w:val="001609DB"/>
    <w:rsid w:val="00160B5F"/>
    <w:rsid w:val="0016155D"/>
    <w:rsid w:val="00161D85"/>
    <w:rsid w:val="0016216F"/>
    <w:rsid w:val="00162188"/>
    <w:rsid w:val="0016260D"/>
    <w:rsid w:val="00162D55"/>
    <w:rsid w:val="001630A5"/>
    <w:rsid w:val="001639B4"/>
    <w:rsid w:val="00164AE6"/>
    <w:rsid w:val="00164B07"/>
    <w:rsid w:val="00165627"/>
    <w:rsid w:val="00165788"/>
    <w:rsid w:val="00165CBB"/>
    <w:rsid w:val="00166D48"/>
    <w:rsid w:val="00167426"/>
    <w:rsid w:val="00167B04"/>
    <w:rsid w:val="00170527"/>
    <w:rsid w:val="0017358C"/>
    <w:rsid w:val="00174AB8"/>
    <w:rsid w:val="00175034"/>
    <w:rsid w:val="00175192"/>
    <w:rsid w:val="0017672E"/>
    <w:rsid w:val="0017699E"/>
    <w:rsid w:val="00177B34"/>
    <w:rsid w:val="00181231"/>
    <w:rsid w:val="001822B6"/>
    <w:rsid w:val="00182A87"/>
    <w:rsid w:val="00183592"/>
    <w:rsid w:val="00183A1A"/>
    <w:rsid w:val="001850EA"/>
    <w:rsid w:val="00185598"/>
    <w:rsid w:val="00186275"/>
    <w:rsid w:val="001875E6"/>
    <w:rsid w:val="001903D2"/>
    <w:rsid w:val="00191A38"/>
    <w:rsid w:val="00191CE1"/>
    <w:rsid w:val="00192F1F"/>
    <w:rsid w:val="00192FC3"/>
    <w:rsid w:val="00193B90"/>
    <w:rsid w:val="00193D98"/>
    <w:rsid w:val="001947AD"/>
    <w:rsid w:val="001949E2"/>
    <w:rsid w:val="001954ED"/>
    <w:rsid w:val="0019593F"/>
    <w:rsid w:val="0019697B"/>
    <w:rsid w:val="001A00DD"/>
    <w:rsid w:val="001A0A49"/>
    <w:rsid w:val="001A0B6D"/>
    <w:rsid w:val="001A305B"/>
    <w:rsid w:val="001A3DD4"/>
    <w:rsid w:val="001A3F04"/>
    <w:rsid w:val="001A4A52"/>
    <w:rsid w:val="001A5265"/>
    <w:rsid w:val="001A7633"/>
    <w:rsid w:val="001A7D12"/>
    <w:rsid w:val="001B15EB"/>
    <w:rsid w:val="001B29D8"/>
    <w:rsid w:val="001B2DE1"/>
    <w:rsid w:val="001B3766"/>
    <w:rsid w:val="001B500D"/>
    <w:rsid w:val="001B669A"/>
    <w:rsid w:val="001B6F33"/>
    <w:rsid w:val="001B714E"/>
    <w:rsid w:val="001C1E38"/>
    <w:rsid w:val="001C3364"/>
    <w:rsid w:val="001C3AA5"/>
    <w:rsid w:val="001C3BC0"/>
    <w:rsid w:val="001C3C45"/>
    <w:rsid w:val="001C3C5D"/>
    <w:rsid w:val="001C576F"/>
    <w:rsid w:val="001C6164"/>
    <w:rsid w:val="001C6471"/>
    <w:rsid w:val="001C6C0D"/>
    <w:rsid w:val="001D091A"/>
    <w:rsid w:val="001D0C13"/>
    <w:rsid w:val="001D1270"/>
    <w:rsid w:val="001D157D"/>
    <w:rsid w:val="001D1697"/>
    <w:rsid w:val="001D22CD"/>
    <w:rsid w:val="001D3D58"/>
    <w:rsid w:val="001D4297"/>
    <w:rsid w:val="001D4BE3"/>
    <w:rsid w:val="001D6D05"/>
    <w:rsid w:val="001E022E"/>
    <w:rsid w:val="001E3626"/>
    <w:rsid w:val="001E50F6"/>
    <w:rsid w:val="001E5C09"/>
    <w:rsid w:val="001E5FAB"/>
    <w:rsid w:val="001E617D"/>
    <w:rsid w:val="001E6733"/>
    <w:rsid w:val="001E67E4"/>
    <w:rsid w:val="001E6B57"/>
    <w:rsid w:val="001E6FFC"/>
    <w:rsid w:val="001F0453"/>
    <w:rsid w:val="001F09E8"/>
    <w:rsid w:val="001F0C05"/>
    <w:rsid w:val="001F0F1B"/>
    <w:rsid w:val="001F11FB"/>
    <w:rsid w:val="001F196A"/>
    <w:rsid w:val="001F1CA7"/>
    <w:rsid w:val="001F1FA8"/>
    <w:rsid w:val="001F3008"/>
    <w:rsid w:val="001F4BF3"/>
    <w:rsid w:val="001F63C1"/>
    <w:rsid w:val="001F6E81"/>
    <w:rsid w:val="001F71A0"/>
    <w:rsid w:val="001F7C25"/>
    <w:rsid w:val="0020028B"/>
    <w:rsid w:val="00202B82"/>
    <w:rsid w:val="00202F48"/>
    <w:rsid w:val="0020480D"/>
    <w:rsid w:val="00205289"/>
    <w:rsid w:val="0020557F"/>
    <w:rsid w:val="0020586B"/>
    <w:rsid w:val="0020596C"/>
    <w:rsid w:val="00205FE2"/>
    <w:rsid w:val="00206362"/>
    <w:rsid w:val="0020664A"/>
    <w:rsid w:val="00206786"/>
    <w:rsid w:val="00207249"/>
    <w:rsid w:val="00210F49"/>
    <w:rsid w:val="00213931"/>
    <w:rsid w:val="00214247"/>
    <w:rsid w:val="00214912"/>
    <w:rsid w:val="00214FCF"/>
    <w:rsid w:val="00215321"/>
    <w:rsid w:val="00215544"/>
    <w:rsid w:val="00216A08"/>
    <w:rsid w:val="00216C50"/>
    <w:rsid w:val="0021773F"/>
    <w:rsid w:val="00221DF3"/>
    <w:rsid w:val="002222FD"/>
    <w:rsid w:val="00222668"/>
    <w:rsid w:val="002227F1"/>
    <w:rsid w:val="0022285A"/>
    <w:rsid w:val="00222A70"/>
    <w:rsid w:val="00222DB0"/>
    <w:rsid w:val="00223321"/>
    <w:rsid w:val="00223467"/>
    <w:rsid w:val="002237B2"/>
    <w:rsid w:val="00223FCD"/>
    <w:rsid w:val="002245AE"/>
    <w:rsid w:val="00226400"/>
    <w:rsid w:val="002266EA"/>
    <w:rsid w:val="0022683F"/>
    <w:rsid w:val="00226977"/>
    <w:rsid w:val="00226E14"/>
    <w:rsid w:val="0022710C"/>
    <w:rsid w:val="0022729A"/>
    <w:rsid w:val="0022754A"/>
    <w:rsid w:val="00227838"/>
    <w:rsid w:val="00231E93"/>
    <w:rsid w:val="00231F55"/>
    <w:rsid w:val="0023206A"/>
    <w:rsid w:val="0023255C"/>
    <w:rsid w:val="002325A5"/>
    <w:rsid w:val="0023354E"/>
    <w:rsid w:val="0023378F"/>
    <w:rsid w:val="00235D26"/>
    <w:rsid w:val="00235E56"/>
    <w:rsid w:val="00235E60"/>
    <w:rsid w:val="002401C0"/>
    <w:rsid w:val="00240722"/>
    <w:rsid w:val="00243166"/>
    <w:rsid w:val="0024345C"/>
    <w:rsid w:val="00243F86"/>
    <w:rsid w:val="00244477"/>
    <w:rsid w:val="00244DD7"/>
    <w:rsid w:val="002461E8"/>
    <w:rsid w:val="002471AE"/>
    <w:rsid w:val="002472B4"/>
    <w:rsid w:val="00247F4F"/>
    <w:rsid w:val="00250B1A"/>
    <w:rsid w:val="00250DDB"/>
    <w:rsid w:val="002517C2"/>
    <w:rsid w:val="00251CDC"/>
    <w:rsid w:val="00252F90"/>
    <w:rsid w:val="00253B64"/>
    <w:rsid w:val="00253C3C"/>
    <w:rsid w:val="0025410C"/>
    <w:rsid w:val="002558CA"/>
    <w:rsid w:val="002566C9"/>
    <w:rsid w:val="0025710D"/>
    <w:rsid w:val="002616CE"/>
    <w:rsid w:val="00261700"/>
    <w:rsid w:val="00263571"/>
    <w:rsid w:val="00263D49"/>
    <w:rsid w:val="002642A8"/>
    <w:rsid w:val="00264A21"/>
    <w:rsid w:val="0026604B"/>
    <w:rsid w:val="00266440"/>
    <w:rsid w:val="00266BEB"/>
    <w:rsid w:val="00266CA5"/>
    <w:rsid w:val="00267006"/>
    <w:rsid w:val="00270777"/>
    <w:rsid w:val="00270C9E"/>
    <w:rsid w:val="0027205E"/>
    <w:rsid w:val="002721FC"/>
    <w:rsid w:val="00272D84"/>
    <w:rsid w:val="002732A7"/>
    <w:rsid w:val="0027331A"/>
    <w:rsid w:val="002743FD"/>
    <w:rsid w:val="002774BF"/>
    <w:rsid w:val="00277858"/>
    <w:rsid w:val="00280611"/>
    <w:rsid w:val="00280617"/>
    <w:rsid w:val="002809F7"/>
    <w:rsid w:val="00281D9D"/>
    <w:rsid w:val="00282648"/>
    <w:rsid w:val="002830CE"/>
    <w:rsid w:val="002855D3"/>
    <w:rsid w:val="00285E1C"/>
    <w:rsid w:val="002874C1"/>
    <w:rsid w:val="00287845"/>
    <w:rsid w:val="00290197"/>
    <w:rsid w:val="00292504"/>
    <w:rsid w:val="00292570"/>
    <w:rsid w:val="002926C8"/>
    <w:rsid w:val="00293652"/>
    <w:rsid w:val="00295CD9"/>
    <w:rsid w:val="00295CE6"/>
    <w:rsid w:val="00295DF2"/>
    <w:rsid w:val="00296762"/>
    <w:rsid w:val="00297780"/>
    <w:rsid w:val="002A0011"/>
    <w:rsid w:val="002A0F60"/>
    <w:rsid w:val="002A1E98"/>
    <w:rsid w:val="002A2A1A"/>
    <w:rsid w:val="002A2AD4"/>
    <w:rsid w:val="002A4B33"/>
    <w:rsid w:val="002A5D6E"/>
    <w:rsid w:val="002A6212"/>
    <w:rsid w:val="002A7920"/>
    <w:rsid w:val="002A7B98"/>
    <w:rsid w:val="002B062D"/>
    <w:rsid w:val="002B169F"/>
    <w:rsid w:val="002B1FFD"/>
    <w:rsid w:val="002B279E"/>
    <w:rsid w:val="002B3A4B"/>
    <w:rsid w:val="002B44DB"/>
    <w:rsid w:val="002B49D7"/>
    <w:rsid w:val="002B53F3"/>
    <w:rsid w:val="002B591B"/>
    <w:rsid w:val="002B6BE6"/>
    <w:rsid w:val="002B6DA4"/>
    <w:rsid w:val="002B725C"/>
    <w:rsid w:val="002C0B4D"/>
    <w:rsid w:val="002C0C57"/>
    <w:rsid w:val="002C0F6E"/>
    <w:rsid w:val="002C167B"/>
    <w:rsid w:val="002C221F"/>
    <w:rsid w:val="002C2D94"/>
    <w:rsid w:val="002C5AE2"/>
    <w:rsid w:val="002C5B68"/>
    <w:rsid w:val="002C60B1"/>
    <w:rsid w:val="002C6AD3"/>
    <w:rsid w:val="002C6EFA"/>
    <w:rsid w:val="002D09FF"/>
    <w:rsid w:val="002D1386"/>
    <w:rsid w:val="002D283F"/>
    <w:rsid w:val="002D3941"/>
    <w:rsid w:val="002D462F"/>
    <w:rsid w:val="002D642B"/>
    <w:rsid w:val="002D6F89"/>
    <w:rsid w:val="002D7D57"/>
    <w:rsid w:val="002E0AE7"/>
    <w:rsid w:val="002E0C95"/>
    <w:rsid w:val="002E0DAA"/>
    <w:rsid w:val="002E0EEF"/>
    <w:rsid w:val="002E1704"/>
    <w:rsid w:val="002E1B12"/>
    <w:rsid w:val="002E3720"/>
    <w:rsid w:val="002E3C8A"/>
    <w:rsid w:val="002E4219"/>
    <w:rsid w:val="002E4C46"/>
    <w:rsid w:val="002E50C1"/>
    <w:rsid w:val="002E522A"/>
    <w:rsid w:val="002E726E"/>
    <w:rsid w:val="002E7860"/>
    <w:rsid w:val="002E7E02"/>
    <w:rsid w:val="002F17F7"/>
    <w:rsid w:val="002F2B63"/>
    <w:rsid w:val="002F3277"/>
    <w:rsid w:val="002F3539"/>
    <w:rsid w:val="002F3CC1"/>
    <w:rsid w:val="002F5EFC"/>
    <w:rsid w:val="002F745E"/>
    <w:rsid w:val="002F776F"/>
    <w:rsid w:val="0030042C"/>
    <w:rsid w:val="003004FB"/>
    <w:rsid w:val="0030201B"/>
    <w:rsid w:val="003034CD"/>
    <w:rsid w:val="00303B11"/>
    <w:rsid w:val="00304781"/>
    <w:rsid w:val="00304F69"/>
    <w:rsid w:val="003051DF"/>
    <w:rsid w:val="003053F6"/>
    <w:rsid w:val="0030640B"/>
    <w:rsid w:val="00306B30"/>
    <w:rsid w:val="00307358"/>
    <w:rsid w:val="00307625"/>
    <w:rsid w:val="00307793"/>
    <w:rsid w:val="00310BE4"/>
    <w:rsid w:val="00311514"/>
    <w:rsid w:val="003123BA"/>
    <w:rsid w:val="00312735"/>
    <w:rsid w:val="00313169"/>
    <w:rsid w:val="00313EA6"/>
    <w:rsid w:val="00314C1E"/>
    <w:rsid w:val="00315181"/>
    <w:rsid w:val="00315FB3"/>
    <w:rsid w:val="003162A7"/>
    <w:rsid w:val="003170E4"/>
    <w:rsid w:val="0031718C"/>
    <w:rsid w:val="00320650"/>
    <w:rsid w:val="00321741"/>
    <w:rsid w:val="00321A58"/>
    <w:rsid w:val="0032248F"/>
    <w:rsid w:val="00322CE2"/>
    <w:rsid w:val="00323A9F"/>
    <w:rsid w:val="003241CB"/>
    <w:rsid w:val="00325795"/>
    <w:rsid w:val="00325C56"/>
    <w:rsid w:val="0032627A"/>
    <w:rsid w:val="00326335"/>
    <w:rsid w:val="0032663D"/>
    <w:rsid w:val="00326A1B"/>
    <w:rsid w:val="00330666"/>
    <w:rsid w:val="00330B87"/>
    <w:rsid w:val="0033189D"/>
    <w:rsid w:val="0033239F"/>
    <w:rsid w:val="003336B4"/>
    <w:rsid w:val="003342A9"/>
    <w:rsid w:val="003365E3"/>
    <w:rsid w:val="00336E8E"/>
    <w:rsid w:val="00337522"/>
    <w:rsid w:val="0033754A"/>
    <w:rsid w:val="00337C71"/>
    <w:rsid w:val="00343201"/>
    <w:rsid w:val="0034382E"/>
    <w:rsid w:val="00343C65"/>
    <w:rsid w:val="00343D1B"/>
    <w:rsid w:val="003444C5"/>
    <w:rsid w:val="00344A6A"/>
    <w:rsid w:val="003454D7"/>
    <w:rsid w:val="00346132"/>
    <w:rsid w:val="00346BD1"/>
    <w:rsid w:val="00347B2E"/>
    <w:rsid w:val="00350576"/>
    <w:rsid w:val="00352249"/>
    <w:rsid w:val="00352733"/>
    <w:rsid w:val="003527C5"/>
    <w:rsid w:val="003529A0"/>
    <w:rsid w:val="003563AB"/>
    <w:rsid w:val="003571B5"/>
    <w:rsid w:val="003578DD"/>
    <w:rsid w:val="0036033B"/>
    <w:rsid w:val="003610ED"/>
    <w:rsid w:val="0036174E"/>
    <w:rsid w:val="00361A43"/>
    <w:rsid w:val="0036310C"/>
    <w:rsid w:val="00363F75"/>
    <w:rsid w:val="00364DA9"/>
    <w:rsid w:val="003655EF"/>
    <w:rsid w:val="00367200"/>
    <w:rsid w:val="00367845"/>
    <w:rsid w:val="0037013D"/>
    <w:rsid w:val="00371001"/>
    <w:rsid w:val="003718E5"/>
    <w:rsid w:val="00371C6F"/>
    <w:rsid w:val="00372CB5"/>
    <w:rsid w:val="00372E32"/>
    <w:rsid w:val="00373133"/>
    <w:rsid w:val="00373492"/>
    <w:rsid w:val="00373B32"/>
    <w:rsid w:val="003740F2"/>
    <w:rsid w:val="00374BD8"/>
    <w:rsid w:val="00374D9D"/>
    <w:rsid w:val="003772F9"/>
    <w:rsid w:val="003776AD"/>
    <w:rsid w:val="00377DF8"/>
    <w:rsid w:val="00377E38"/>
    <w:rsid w:val="00380D7B"/>
    <w:rsid w:val="00381611"/>
    <w:rsid w:val="00381BA1"/>
    <w:rsid w:val="00381C33"/>
    <w:rsid w:val="00382BF5"/>
    <w:rsid w:val="0038309D"/>
    <w:rsid w:val="00384614"/>
    <w:rsid w:val="00384C6D"/>
    <w:rsid w:val="003852AA"/>
    <w:rsid w:val="00385A3F"/>
    <w:rsid w:val="00390044"/>
    <w:rsid w:val="003908A7"/>
    <w:rsid w:val="003908C9"/>
    <w:rsid w:val="00390AEC"/>
    <w:rsid w:val="00390CF0"/>
    <w:rsid w:val="00390E58"/>
    <w:rsid w:val="00391707"/>
    <w:rsid w:val="00392AB5"/>
    <w:rsid w:val="003940CC"/>
    <w:rsid w:val="003943F4"/>
    <w:rsid w:val="00395924"/>
    <w:rsid w:val="00396D96"/>
    <w:rsid w:val="00397A19"/>
    <w:rsid w:val="00397A1C"/>
    <w:rsid w:val="00397A99"/>
    <w:rsid w:val="00397D06"/>
    <w:rsid w:val="003A0488"/>
    <w:rsid w:val="003A12CD"/>
    <w:rsid w:val="003A2909"/>
    <w:rsid w:val="003A2C03"/>
    <w:rsid w:val="003A2DCE"/>
    <w:rsid w:val="003A2DEB"/>
    <w:rsid w:val="003A50BF"/>
    <w:rsid w:val="003A5138"/>
    <w:rsid w:val="003A5721"/>
    <w:rsid w:val="003A5826"/>
    <w:rsid w:val="003A58AF"/>
    <w:rsid w:val="003A58C7"/>
    <w:rsid w:val="003A595A"/>
    <w:rsid w:val="003A6AB5"/>
    <w:rsid w:val="003A6CF1"/>
    <w:rsid w:val="003A7368"/>
    <w:rsid w:val="003A7C45"/>
    <w:rsid w:val="003B0EAB"/>
    <w:rsid w:val="003B1CE6"/>
    <w:rsid w:val="003B1EDB"/>
    <w:rsid w:val="003B2D24"/>
    <w:rsid w:val="003B3A6C"/>
    <w:rsid w:val="003B3B0F"/>
    <w:rsid w:val="003B3E09"/>
    <w:rsid w:val="003B5479"/>
    <w:rsid w:val="003B5B88"/>
    <w:rsid w:val="003B5DFC"/>
    <w:rsid w:val="003B6B06"/>
    <w:rsid w:val="003B78FA"/>
    <w:rsid w:val="003B791F"/>
    <w:rsid w:val="003C1362"/>
    <w:rsid w:val="003C1584"/>
    <w:rsid w:val="003C1B95"/>
    <w:rsid w:val="003C2D90"/>
    <w:rsid w:val="003C366E"/>
    <w:rsid w:val="003C4DDF"/>
    <w:rsid w:val="003C4F45"/>
    <w:rsid w:val="003C5942"/>
    <w:rsid w:val="003C5A60"/>
    <w:rsid w:val="003C7721"/>
    <w:rsid w:val="003D018D"/>
    <w:rsid w:val="003D0928"/>
    <w:rsid w:val="003D1613"/>
    <w:rsid w:val="003D17EE"/>
    <w:rsid w:val="003D3BE7"/>
    <w:rsid w:val="003D433F"/>
    <w:rsid w:val="003D442A"/>
    <w:rsid w:val="003D4583"/>
    <w:rsid w:val="003D5380"/>
    <w:rsid w:val="003D6419"/>
    <w:rsid w:val="003D64CB"/>
    <w:rsid w:val="003E05C9"/>
    <w:rsid w:val="003E060B"/>
    <w:rsid w:val="003E087E"/>
    <w:rsid w:val="003E2135"/>
    <w:rsid w:val="003E2AC0"/>
    <w:rsid w:val="003E2C42"/>
    <w:rsid w:val="003E315C"/>
    <w:rsid w:val="003E345A"/>
    <w:rsid w:val="003E377A"/>
    <w:rsid w:val="003E4198"/>
    <w:rsid w:val="003E460E"/>
    <w:rsid w:val="003E61B1"/>
    <w:rsid w:val="003F03B3"/>
    <w:rsid w:val="003F075A"/>
    <w:rsid w:val="003F153E"/>
    <w:rsid w:val="003F1569"/>
    <w:rsid w:val="003F1643"/>
    <w:rsid w:val="003F2A40"/>
    <w:rsid w:val="003F5AE2"/>
    <w:rsid w:val="003F5C65"/>
    <w:rsid w:val="003F6312"/>
    <w:rsid w:val="0040042F"/>
    <w:rsid w:val="004013FF"/>
    <w:rsid w:val="00401543"/>
    <w:rsid w:val="00401B7E"/>
    <w:rsid w:val="004020DD"/>
    <w:rsid w:val="004025B9"/>
    <w:rsid w:val="004026E1"/>
    <w:rsid w:val="00402E63"/>
    <w:rsid w:val="00403FB8"/>
    <w:rsid w:val="00404D8C"/>
    <w:rsid w:val="00404FD9"/>
    <w:rsid w:val="004052C0"/>
    <w:rsid w:val="00405339"/>
    <w:rsid w:val="00405677"/>
    <w:rsid w:val="004061D6"/>
    <w:rsid w:val="0040647C"/>
    <w:rsid w:val="00406946"/>
    <w:rsid w:val="004069D3"/>
    <w:rsid w:val="00407392"/>
    <w:rsid w:val="00411AD8"/>
    <w:rsid w:val="0041377D"/>
    <w:rsid w:val="00414FDB"/>
    <w:rsid w:val="00415288"/>
    <w:rsid w:val="00415D5E"/>
    <w:rsid w:val="00416700"/>
    <w:rsid w:val="004174BA"/>
    <w:rsid w:val="00420691"/>
    <w:rsid w:val="004206A9"/>
    <w:rsid w:val="004217D0"/>
    <w:rsid w:val="004238E9"/>
    <w:rsid w:val="00423A6F"/>
    <w:rsid w:val="00424BDC"/>
    <w:rsid w:val="0042506C"/>
    <w:rsid w:val="00425BD7"/>
    <w:rsid w:val="00426892"/>
    <w:rsid w:val="00427E18"/>
    <w:rsid w:val="00427F88"/>
    <w:rsid w:val="00430B08"/>
    <w:rsid w:val="00431278"/>
    <w:rsid w:val="00431306"/>
    <w:rsid w:val="0043130D"/>
    <w:rsid w:val="004318D2"/>
    <w:rsid w:val="004320E7"/>
    <w:rsid w:val="00432951"/>
    <w:rsid w:val="00434C4E"/>
    <w:rsid w:val="00434E19"/>
    <w:rsid w:val="00435A87"/>
    <w:rsid w:val="004371FA"/>
    <w:rsid w:val="004378E1"/>
    <w:rsid w:val="0044041F"/>
    <w:rsid w:val="00440741"/>
    <w:rsid w:val="00440F30"/>
    <w:rsid w:val="00441643"/>
    <w:rsid w:val="00441939"/>
    <w:rsid w:val="00443724"/>
    <w:rsid w:val="00445436"/>
    <w:rsid w:val="00445474"/>
    <w:rsid w:val="00446096"/>
    <w:rsid w:val="0044616D"/>
    <w:rsid w:val="00446214"/>
    <w:rsid w:val="00446EB7"/>
    <w:rsid w:val="00447633"/>
    <w:rsid w:val="00451558"/>
    <w:rsid w:val="0045181A"/>
    <w:rsid w:val="004518B1"/>
    <w:rsid w:val="00451FB1"/>
    <w:rsid w:val="00452924"/>
    <w:rsid w:val="00452F91"/>
    <w:rsid w:val="004578CC"/>
    <w:rsid w:val="0046058F"/>
    <w:rsid w:val="0046094D"/>
    <w:rsid w:val="00460C09"/>
    <w:rsid w:val="004619E1"/>
    <w:rsid w:val="00463175"/>
    <w:rsid w:val="004632C1"/>
    <w:rsid w:val="004637EF"/>
    <w:rsid w:val="0046399E"/>
    <w:rsid w:val="00463BA9"/>
    <w:rsid w:val="0046426F"/>
    <w:rsid w:val="00465781"/>
    <w:rsid w:val="00466564"/>
    <w:rsid w:val="00466F4D"/>
    <w:rsid w:val="0046725D"/>
    <w:rsid w:val="00467312"/>
    <w:rsid w:val="00471D95"/>
    <w:rsid w:val="00472041"/>
    <w:rsid w:val="0047232C"/>
    <w:rsid w:val="00472791"/>
    <w:rsid w:val="00473F59"/>
    <w:rsid w:val="0047494A"/>
    <w:rsid w:val="00474FD1"/>
    <w:rsid w:val="00475334"/>
    <w:rsid w:val="00475937"/>
    <w:rsid w:val="00476456"/>
    <w:rsid w:val="0047698D"/>
    <w:rsid w:val="00477366"/>
    <w:rsid w:val="004773A0"/>
    <w:rsid w:val="004775D0"/>
    <w:rsid w:val="0048072E"/>
    <w:rsid w:val="00481272"/>
    <w:rsid w:val="0048145B"/>
    <w:rsid w:val="004833A8"/>
    <w:rsid w:val="00483BD9"/>
    <w:rsid w:val="0048488A"/>
    <w:rsid w:val="00485F8C"/>
    <w:rsid w:val="00486C30"/>
    <w:rsid w:val="00487382"/>
    <w:rsid w:val="004877BC"/>
    <w:rsid w:val="0049026F"/>
    <w:rsid w:val="004904E9"/>
    <w:rsid w:val="00491055"/>
    <w:rsid w:val="00491C64"/>
    <w:rsid w:val="00492A59"/>
    <w:rsid w:val="00492E36"/>
    <w:rsid w:val="00495CCE"/>
    <w:rsid w:val="004961A3"/>
    <w:rsid w:val="00496A69"/>
    <w:rsid w:val="00496B92"/>
    <w:rsid w:val="00496DDE"/>
    <w:rsid w:val="004A0129"/>
    <w:rsid w:val="004A0CB9"/>
    <w:rsid w:val="004A214A"/>
    <w:rsid w:val="004A299F"/>
    <w:rsid w:val="004A3532"/>
    <w:rsid w:val="004A44CD"/>
    <w:rsid w:val="004A4C2C"/>
    <w:rsid w:val="004A5F7A"/>
    <w:rsid w:val="004A630D"/>
    <w:rsid w:val="004A6478"/>
    <w:rsid w:val="004B1760"/>
    <w:rsid w:val="004B1D09"/>
    <w:rsid w:val="004B28E5"/>
    <w:rsid w:val="004B2D82"/>
    <w:rsid w:val="004B4090"/>
    <w:rsid w:val="004B42F6"/>
    <w:rsid w:val="004B4DC8"/>
    <w:rsid w:val="004B623B"/>
    <w:rsid w:val="004B7A41"/>
    <w:rsid w:val="004C1922"/>
    <w:rsid w:val="004C19BA"/>
    <w:rsid w:val="004C1A04"/>
    <w:rsid w:val="004C2124"/>
    <w:rsid w:val="004C2D3A"/>
    <w:rsid w:val="004C3425"/>
    <w:rsid w:val="004C3875"/>
    <w:rsid w:val="004C43AE"/>
    <w:rsid w:val="004C44AE"/>
    <w:rsid w:val="004C6A00"/>
    <w:rsid w:val="004C6DAC"/>
    <w:rsid w:val="004D0880"/>
    <w:rsid w:val="004D09D4"/>
    <w:rsid w:val="004D158A"/>
    <w:rsid w:val="004D1C23"/>
    <w:rsid w:val="004D2595"/>
    <w:rsid w:val="004D28B6"/>
    <w:rsid w:val="004D2C35"/>
    <w:rsid w:val="004D31C6"/>
    <w:rsid w:val="004D359B"/>
    <w:rsid w:val="004D3FB5"/>
    <w:rsid w:val="004D43B7"/>
    <w:rsid w:val="004D4CDC"/>
    <w:rsid w:val="004D6833"/>
    <w:rsid w:val="004D6D73"/>
    <w:rsid w:val="004D6F5C"/>
    <w:rsid w:val="004D7761"/>
    <w:rsid w:val="004E0502"/>
    <w:rsid w:val="004E0FAE"/>
    <w:rsid w:val="004E1471"/>
    <w:rsid w:val="004E1C97"/>
    <w:rsid w:val="004E1E83"/>
    <w:rsid w:val="004E235F"/>
    <w:rsid w:val="004E3269"/>
    <w:rsid w:val="004E3CFB"/>
    <w:rsid w:val="004E425A"/>
    <w:rsid w:val="004E49E0"/>
    <w:rsid w:val="004E5D6C"/>
    <w:rsid w:val="004E5F54"/>
    <w:rsid w:val="004E6FF7"/>
    <w:rsid w:val="004E70C7"/>
    <w:rsid w:val="004E7E4A"/>
    <w:rsid w:val="004F10CD"/>
    <w:rsid w:val="004F223F"/>
    <w:rsid w:val="004F2B98"/>
    <w:rsid w:val="004F2E35"/>
    <w:rsid w:val="004F448A"/>
    <w:rsid w:val="004F4AE5"/>
    <w:rsid w:val="004F4E35"/>
    <w:rsid w:val="004F5123"/>
    <w:rsid w:val="004F5AD4"/>
    <w:rsid w:val="004F60B4"/>
    <w:rsid w:val="004F66B1"/>
    <w:rsid w:val="004F7A3B"/>
    <w:rsid w:val="00501027"/>
    <w:rsid w:val="00501A9D"/>
    <w:rsid w:val="0050323D"/>
    <w:rsid w:val="005038CD"/>
    <w:rsid w:val="005042C2"/>
    <w:rsid w:val="00505E8B"/>
    <w:rsid w:val="0050614E"/>
    <w:rsid w:val="005062FE"/>
    <w:rsid w:val="00507582"/>
    <w:rsid w:val="005103E2"/>
    <w:rsid w:val="00510B21"/>
    <w:rsid w:val="00511317"/>
    <w:rsid w:val="00511A57"/>
    <w:rsid w:val="00512656"/>
    <w:rsid w:val="005126AE"/>
    <w:rsid w:val="00512760"/>
    <w:rsid w:val="0051301B"/>
    <w:rsid w:val="005130A2"/>
    <w:rsid w:val="005138DB"/>
    <w:rsid w:val="0051431C"/>
    <w:rsid w:val="00514BEF"/>
    <w:rsid w:val="00516639"/>
    <w:rsid w:val="00516E6D"/>
    <w:rsid w:val="0051795A"/>
    <w:rsid w:val="00521AF2"/>
    <w:rsid w:val="00522339"/>
    <w:rsid w:val="00523C4E"/>
    <w:rsid w:val="00523F69"/>
    <w:rsid w:val="00525824"/>
    <w:rsid w:val="00526D6F"/>
    <w:rsid w:val="00527566"/>
    <w:rsid w:val="005278F1"/>
    <w:rsid w:val="00527EE8"/>
    <w:rsid w:val="00527F7E"/>
    <w:rsid w:val="005304AA"/>
    <w:rsid w:val="00530B71"/>
    <w:rsid w:val="00530C56"/>
    <w:rsid w:val="00531774"/>
    <w:rsid w:val="00532499"/>
    <w:rsid w:val="00532AD6"/>
    <w:rsid w:val="00533493"/>
    <w:rsid w:val="0053498D"/>
    <w:rsid w:val="00535714"/>
    <w:rsid w:val="00536181"/>
    <w:rsid w:val="00536BEA"/>
    <w:rsid w:val="0054068B"/>
    <w:rsid w:val="0054293F"/>
    <w:rsid w:val="00542A90"/>
    <w:rsid w:val="00542DF0"/>
    <w:rsid w:val="00543487"/>
    <w:rsid w:val="0054490E"/>
    <w:rsid w:val="0054558D"/>
    <w:rsid w:val="00545DC4"/>
    <w:rsid w:val="00546DA8"/>
    <w:rsid w:val="005477AF"/>
    <w:rsid w:val="00547F4B"/>
    <w:rsid w:val="00550C22"/>
    <w:rsid w:val="00550D97"/>
    <w:rsid w:val="0055142B"/>
    <w:rsid w:val="005514B6"/>
    <w:rsid w:val="005516C4"/>
    <w:rsid w:val="00552D42"/>
    <w:rsid w:val="0055328A"/>
    <w:rsid w:val="00553F3E"/>
    <w:rsid w:val="00553FE2"/>
    <w:rsid w:val="00554729"/>
    <w:rsid w:val="00554828"/>
    <w:rsid w:val="00556618"/>
    <w:rsid w:val="005566A5"/>
    <w:rsid w:val="00556A7C"/>
    <w:rsid w:val="005613F2"/>
    <w:rsid w:val="0056319F"/>
    <w:rsid w:val="005637C7"/>
    <w:rsid w:val="005641C8"/>
    <w:rsid w:val="005647EE"/>
    <w:rsid w:val="0056580D"/>
    <w:rsid w:val="0056593E"/>
    <w:rsid w:val="0056769E"/>
    <w:rsid w:val="00571425"/>
    <w:rsid w:val="00571AC8"/>
    <w:rsid w:val="00572075"/>
    <w:rsid w:val="005723E1"/>
    <w:rsid w:val="005737A1"/>
    <w:rsid w:val="005739B3"/>
    <w:rsid w:val="0057597B"/>
    <w:rsid w:val="00577F54"/>
    <w:rsid w:val="005807A0"/>
    <w:rsid w:val="0058135B"/>
    <w:rsid w:val="00581A6A"/>
    <w:rsid w:val="00581EC5"/>
    <w:rsid w:val="00583782"/>
    <w:rsid w:val="005847AA"/>
    <w:rsid w:val="005857D4"/>
    <w:rsid w:val="005862F0"/>
    <w:rsid w:val="00586E03"/>
    <w:rsid w:val="00590725"/>
    <w:rsid w:val="00590CCA"/>
    <w:rsid w:val="0059115D"/>
    <w:rsid w:val="00592784"/>
    <w:rsid w:val="00593B9A"/>
    <w:rsid w:val="00595A69"/>
    <w:rsid w:val="005960EC"/>
    <w:rsid w:val="00596FF1"/>
    <w:rsid w:val="005970A1"/>
    <w:rsid w:val="00597943"/>
    <w:rsid w:val="005A0EB9"/>
    <w:rsid w:val="005A1161"/>
    <w:rsid w:val="005A16A0"/>
    <w:rsid w:val="005A1C75"/>
    <w:rsid w:val="005A280B"/>
    <w:rsid w:val="005A2FFD"/>
    <w:rsid w:val="005A42AB"/>
    <w:rsid w:val="005A5662"/>
    <w:rsid w:val="005A6734"/>
    <w:rsid w:val="005A768C"/>
    <w:rsid w:val="005A7F7E"/>
    <w:rsid w:val="005B224E"/>
    <w:rsid w:val="005B2488"/>
    <w:rsid w:val="005B2C22"/>
    <w:rsid w:val="005B38BF"/>
    <w:rsid w:val="005B3BD7"/>
    <w:rsid w:val="005B49F1"/>
    <w:rsid w:val="005B55A0"/>
    <w:rsid w:val="005B6715"/>
    <w:rsid w:val="005B7480"/>
    <w:rsid w:val="005B75AC"/>
    <w:rsid w:val="005C1410"/>
    <w:rsid w:val="005C2FE5"/>
    <w:rsid w:val="005C32DB"/>
    <w:rsid w:val="005C34B2"/>
    <w:rsid w:val="005C37B7"/>
    <w:rsid w:val="005C46B5"/>
    <w:rsid w:val="005C4C97"/>
    <w:rsid w:val="005C4ED2"/>
    <w:rsid w:val="005C77A4"/>
    <w:rsid w:val="005D1193"/>
    <w:rsid w:val="005D25D4"/>
    <w:rsid w:val="005D2AED"/>
    <w:rsid w:val="005D367A"/>
    <w:rsid w:val="005D4542"/>
    <w:rsid w:val="005D5903"/>
    <w:rsid w:val="005D69D2"/>
    <w:rsid w:val="005D6E22"/>
    <w:rsid w:val="005D7528"/>
    <w:rsid w:val="005D78B0"/>
    <w:rsid w:val="005D7D0B"/>
    <w:rsid w:val="005E109B"/>
    <w:rsid w:val="005E1F6E"/>
    <w:rsid w:val="005E1F96"/>
    <w:rsid w:val="005E33B1"/>
    <w:rsid w:val="005E6C6E"/>
    <w:rsid w:val="005E6D57"/>
    <w:rsid w:val="005E7AA6"/>
    <w:rsid w:val="005E7CCC"/>
    <w:rsid w:val="005E7D2F"/>
    <w:rsid w:val="005F08B9"/>
    <w:rsid w:val="005F0A4A"/>
    <w:rsid w:val="005F0B9D"/>
    <w:rsid w:val="005F0E9A"/>
    <w:rsid w:val="005F15F5"/>
    <w:rsid w:val="005F26EA"/>
    <w:rsid w:val="005F3066"/>
    <w:rsid w:val="005F32D9"/>
    <w:rsid w:val="005F35F3"/>
    <w:rsid w:val="005F3947"/>
    <w:rsid w:val="005F39F0"/>
    <w:rsid w:val="005F41D4"/>
    <w:rsid w:val="005F4C4F"/>
    <w:rsid w:val="005F578D"/>
    <w:rsid w:val="005F5DC2"/>
    <w:rsid w:val="005F5E89"/>
    <w:rsid w:val="005F61A3"/>
    <w:rsid w:val="005F6BD7"/>
    <w:rsid w:val="005F73CA"/>
    <w:rsid w:val="005F7428"/>
    <w:rsid w:val="005F7AD4"/>
    <w:rsid w:val="005F7BE4"/>
    <w:rsid w:val="00600226"/>
    <w:rsid w:val="0060079B"/>
    <w:rsid w:val="00600E0C"/>
    <w:rsid w:val="00601949"/>
    <w:rsid w:val="006024CD"/>
    <w:rsid w:val="00604531"/>
    <w:rsid w:val="00604800"/>
    <w:rsid w:val="00604AD8"/>
    <w:rsid w:val="00604BF0"/>
    <w:rsid w:val="00604C49"/>
    <w:rsid w:val="00605150"/>
    <w:rsid w:val="00605538"/>
    <w:rsid w:val="00606BFD"/>
    <w:rsid w:val="00607301"/>
    <w:rsid w:val="006074CD"/>
    <w:rsid w:val="00607538"/>
    <w:rsid w:val="0060761B"/>
    <w:rsid w:val="00607A73"/>
    <w:rsid w:val="00611392"/>
    <w:rsid w:val="00611CAE"/>
    <w:rsid w:val="0061229C"/>
    <w:rsid w:val="0061247E"/>
    <w:rsid w:val="00612777"/>
    <w:rsid w:val="00612FF3"/>
    <w:rsid w:val="00613C6B"/>
    <w:rsid w:val="00613E51"/>
    <w:rsid w:val="006145A6"/>
    <w:rsid w:val="0061483F"/>
    <w:rsid w:val="00614C13"/>
    <w:rsid w:val="00615646"/>
    <w:rsid w:val="0061575B"/>
    <w:rsid w:val="006157C3"/>
    <w:rsid w:val="00617280"/>
    <w:rsid w:val="00617610"/>
    <w:rsid w:val="00617ED7"/>
    <w:rsid w:val="00621626"/>
    <w:rsid w:val="006219E5"/>
    <w:rsid w:val="006219F9"/>
    <w:rsid w:val="00621A70"/>
    <w:rsid w:val="00621DE2"/>
    <w:rsid w:val="006221C3"/>
    <w:rsid w:val="006226EA"/>
    <w:rsid w:val="0062332D"/>
    <w:rsid w:val="006233DA"/>
    <w:rsid w:val="00623FCF"/>
    <w:rsid w:val="0062449F"/>
    <w:rsid w:val="006244A7"/>
    <w:rsid w:val="0062455E"/>
    <w:rsid w:val="006252A8"/>
    <w:rsid w:val="00625335"/>
    <w:rsid w:val="00626591"/>
    <w:rsid w:val="006268D7"/>
    <w:rsid w:val="00626973"/>
    <w:rsid w:val="00626F07"/>
    <w:rsid w:val="00627242"/>
    <w:rsid w:val="00630DC6"/>
    <w:rsid w:val="006315B5"/>
    <w:rsid w:val="00631B87"/>
    <w:rsid w:val="00631C62"/>
    <w:rsid w:val="00632C97"/>
    <w:rsid w:val="00632D15"/>
    <w:rsid w:val="0063492B"/>
    <w:rsid w:val="00635548"/>
    <w:rsid w:val="006359B6"/>
    <w:rsid w:val="00636A0F"/>
    <w:rsid w:val="0064132E"/>
    <w:rsid w:val="006416F6"/>
    <w:rsid w:val="00642452"/>
    <w:rsid w:val="00642C9C"/>
    <w:rsid w:val="006446A6"/>
    <w:rsid w:val="00644D85"/>
    <w:rsid w:val="00645AE3"/>
    <w:rsid w:val="00645C8A"/>
    <w:rsid w:val="00647C25"/>
    <w:rsid w:val="00650208"/>
    <w:rsid w:val="006504E1"/>
    <w:rsid w:val="006508D2"/>
    <w:rsid w:val="0065098A"/>
    <w:rsid w:val="00650A3E"/>
    <w:rsid w:val="00652516"/>
    <w:rsid w:val="00655299"/>
    <w:rsid w:val="00655725"/>
    <w:rsid w:val="00655E38"/>
    <w:rsid w:val="00655E86"/>
    <w:rsid w:val="0065717A"/>
    <w:rsid w:val="00660852"/>
    <w:rsid w:val="00660857"/>
    <w:rsid w:val="00662A30"/>
    <w:rsid w:val="00663169"/>
    <w:rsid w:val="0066360D"/>
    <w:rsid w:val="00663A95"/>
    <w:rsid w:val="00664C15"/>
    <w:rsid w:val="00664CF0"/>
    <w:rsid w:val="006659F5"/>
    <w:rsid w:val="00666502"/>
    <w:rsid w:val="00666AC9"/>
    <w:rsid w:val="006672D1"/>
    <w:rsid w:val="0066764D"/>
    <w:rsid w:val="0066780B"/>
    <w:rsid w:val="00667976"/>
    <w:rsid w:val="00670173"/>
    <w:rsid w:val="0067027A"/>
    <w:rsid w:val="00670AD5"/>
    <w:rsid w:val="00672181"/>
    <w:rsid w:val="006729BD"/>
    <w:rsid w:val="0067421C"/>
    <w:rsid w:val="00674524"/>
    <w:rsid w:val="0067454E"/>
    <w:rsid w:val="00674A07"/>
    <w:rsid w:val="00677F24"/>
    <w:rsid w:val="00681131"/>
    <w:rsid w:val="006831A9"/>
    <w:rsid w:val="006838E3"/>
    <w:rsid w:val="00683A06"/>
    <w:rsid w:val="00683C50"/>
    <w:rsid w:val="006859BF"/>
    <w:rsid w:val="00686443"/>
    <w:rsid w:val="006872B9"/>
    <w:rsid w:val="00691508"/>
    <w:rsid w:val="00692E4D"/>
    <w:rsid w:val="00692E51"/>
    <w:rsid w:val="00693AD8"/>
    <w:rsid w:val="00693C0D"/>
    <w:rsid w:val="0069484A"/>
    <w:rsid w:val="00695318"/>
    <w:rsid w:val="006954A9"/>
    <w:rsid w:val="0069596F"/>
    <w:rsid w:val="0069676D"/>
    <w:rsid w:val="006976E2"/>
    <w:rsid w:val="00697AF4"/>
    <w:rsid w:val="006A1536"/>
    <w:rsid w:val="006A3064"/>
    <w:rsid w:val="006A4CF8"/>
    <w:rsid w:val="006A53F6"/>
    <w:rsid w:val="006A54C3"/>
    <w:rsid w:val="006A580C"/>
    <w:rsid w:val="006A5944"/>
    <w:rsid w:val="006A63CC"/>
    <w:rsid w:val="006A6CF5"/>
    <w:rsid w:val="006A6D68"/>
    <w:rsid w:val="006B0269"/>
    <w:rsid w:val="006B07B7"/>
    <w:rsid w:val="006B1D2D"/>
    <w:rsid w:val="006B2488"/>
    <w:rsid w:val="006B2ABD"/>
    <w:rsid w:val="006B3358"/>
    <w:rsid w:val="006B3A25"/>
    <w:rsid w:val="006B4469"/>
    <w:rsid w:val="006B4C0F"/>
    <w:rsid w:val="006B5212"/>
    <w:rsid w:val="006B53DC"/>
    <w:rsid w:val="006B5A3A"/>
    <w:rsid w:val="006B68F0"/>
    <w:rsid w:val="006B6D14"/>
    <w:rsid w:val="006B7638"/>
    <w:rsid w:val="006C0695"/>
    <w:rsid w:val="006C0F26"/>
    <w:rsid w:val="006C2A77"/>
    <w:rsid w:val="006C4136"/>
    <w:rsid w:val="006C52F7"/>
    <w:rsid w:val="006D078C"/>
    <w:rsid w:val="006D07FC"/>
    <w:rsid w:val="006D089B"/>
    <w:rsid w:val="006D1E08"/>
    <w:rsid w:val="006D2298"/>
    <w:rsid w:val="006D3D0F"/>
    <w:rsid w:val="006D4577"/>
    <w:rsid w:val="006D4C32"/>
    <w:rsid w:val="006D527B"/>
    <w:rsid w:val="006D586E"/>
    <w:rsid w:val="006D64D3"/>
    <w:rsid w:val="006D7332"/>
    <w:rsid w:val="006D77D3"/>
    <w:rsid w:val="006D7C82"/>
    <w:rsid w:val="006E0C12"/>
    <w:rsid w:val="006E1E14"/>
    <w:rsid w:val="006E2533"/>
    <w:rsid w:val="006E6B32"/>
    <w:rsid w:val="006E6EFC"/>
    <w:rsid w:val="006E71CB"/>
    <w:rsid w:val="006E7476"/>
    <w:rsid w:val="006F0338"/>
    <w:rsid w:val="006F0F4A"/>
    <w:rsid w:val="006F1FA8"/>
    <w:rsid w:val="006F2D49"/>
    <w:rsid w:val="006F347B"/>
    <w:rsid w:val="006F39DF"/>
    <w:rsid w:val="006F511E"/>
    <w:rsid w:val="006F5581"/>
    <w:rsid w:val="006F5C9D"/>
    <w:rsid w:val="006F6AF3"/>
    <w:rsid w:val="006F74B0"/>
    <w:rsid w:val="006F7983"/>
    <w:rsid w:val="006F7ADE"/>
    <w:rsid w:val="007009B7"/>
    <w:rsid w:val="00700C68"/>
    <w:rsid w:val="00701726"/>
    <w:rsid w:val="00701C5D"/>
    <w:rsid w:val="00702DAE"/>
    <w:rsid w:val="00704601"/>
    <w:rsid w:val="00704D30"/>
    <w:rsid w:val="00704E5A"/>
    <w:rsid w:val="00705475"/>
    <w:rsid w:val="007063D0"/>
    <w:rsid w:val="00706B62"/>
    <w:rsid w:val="00707D72"/>
    <w:rsid w:val="00707D9E"/>
    <w:rsid w:val="00710C5F"/>
    <w:rsid w:val="00710CA0"/>
    <w:rsid w:val="007113A7"/>
    <w:rsid w:val="00711D81"/>
    <w:rsid w:val="00712380"/>
    <w:rsid w:val="00712680"/>
    <w:rsid w:val="007126E3"/>
    <w:rsid w:val="0071364F"/>
    <w:rsid w:val="00714695"/>
    <w:rsid w:val="00714E8C"/>
    <w:rsid w:val="00714F12"/>
    <w:rsid w:val="00715340"/>
    <w:rsid w:val="00716719"/>
    <w:rsid w:val="00716771"/>
    <w:rsid w:val="00717265"/>
    <w:rsid w:val="007175DA"/>
    <w:rsid w:val="00721106"/>
    <w:rsid w:val="00721306"/>
    <w:rsid w:val="00721D38"/>
    <w:rsid w:val="007224AB"/>
    <w:rsid w:val="00722BD3"/>
    <w:rsid w:val="007230AF"/>
    <w:rsid w:val="00723439"/>
    <w:rsid w:val="00723913"/>
    <w:rsid w:val="00725897"/>
    <w:rsid w:val="00725C21"/>
    <w:rsid w:val="00725DCA"/>
    <w:rsid w:val="007268B5"/>
    <w:rsid w:val="007268ED"/>
    <w:rsid w:val="00726F65"/>
    <w:rsid w:val="0072702F"/>
    <w:rsid w:val="0072791D"/>
    <w:rsid w:val="00727BF5"/>
    <w:rsid w:val="007308AD"/>
    <w:rsid w:val="007313CE"/>
    <w:rsid w:val="007324B0"/>
    <w:rsid w:val="00732F8C"/>
    <w:rsid w:val="00733795"/>
    <w:rsid w:val="007338C6"/>
    <w:rsid w:val="00733B90"/>
    <w:rsid w:val="00733BAD"/>
    <w:rsid w:val="00734353"/>
    <w:rsid w:val="007344D2"/>
    <w:rsid w:val="00736EA4"/>
    <w:rsid w:val="00740A2A"/>
    <w:rsid w:val="00740E1F"/>
    <w:rsid w:val="007410E0"/>
    <w:rsid w:val="00741DA1"/>
    <w:rsid w:val="00744768"/>
    <w:rsid w:val="00744F17"/>
    <w:rsid w:val="00745A7B"/>
    <w:rsid w:val="0074696D"/>
    <w:rsid w:val="007514B2"/>
    <w:rsid w:val="00751CAF"/>
    <w:rsid w:val="007521FD"/>
    <w:rsid w:val="00752C44"/>
    <w:rsid w:val="00752F27"/>
    <w:rsid w:val="0075309A"/>
    <w:rsid w:val="00753D64"/>
    <w:rsid w:val="00753F66"/>
    <w:rsid w:val="00754824"/>
    <w:rsid w:val="00754B42"/>
    <w:rsid w:val="00754B74"/>
    <w:rsid w:val="007552EF"/>
    <w:rsid w:val="0075587E"/>
    <w:rsid w:val="00755911"/>
    <w:rsid w:val="00756E48"/>
    <w:rsid w:val="007570B0"/>
    <w:rsid w:val="00757B78"/>
    <w:rsid w:val="00760074"/>
    <w:rsid w:val="007607F1"/>
    <w:rsid w:val="00760D5D"/>
    <w:rsid w:val="007611F7"/>
    <w:rsid w:val="00761966"/>
    <w:rsid w:val="00761D62"/>
    <w:rsid w:val="00763E3B"/>
    <w:rsid w:val="00765717"/>
    <w:rsid w:val="00765EB7"/>
    <w:rsid w:val="007661AE"/>
    <w:rsid w:val="007662AA"/>
    <w:rsid w:val="00767428"/>
    <w:rsid w:val="00771A99"/>
    <w:rsid w:val="00773324"/>
    <w:rsid w:val="007744C7"/>
    <w:rsid w:val="00774588"/>
    <w:rsid w:val="007761C4"/>
    <w:rsid w:val="00776694"/>
    <w:rsid w:val="007772AF"/>
    <w:rsid w:val="00777BD4"/>
    <w:rsid w:val="00780929"/>
    <w:rsid w:val="00781007"/>
    <w:rsid w:val="0078173D"/>
    <w:rsid w:val="00782B6A"/>
    <w:rsid w:val="007835F5"/>
    <w:rsid w:val="0078386F"/>
    <w:rsid w:val="00784A51"/>
    <w:rsid w:val="00785E3D"/>
    <w:rsid w:val="00785F99"/>
    <w:rsid w:val="00787E59"/>
    <w:rsid w:val="00790E38"/>
    <w:rsid w:val="00791560"/>
    <w:rsid w:val="00791A0A"/>
    <w:rsid w:val="00792470"/>
    <w:rsid w:val="00792F92"/>
    <w:rsid w:val="00792FDD"/>
    <w:rsid w:val="00793740"/>
    <w:rsid w:val="007937E0"/>
    <w:rsid w:val="00793A69"/>
    <w:rsid w:val="00793D73"/>
    <w:rsid w:val="007959D5"/>
    <w:rsid w:val="007969F4"/>
    <w:rsid w:val="0079777A"/>
    <w:rsid w:val="00797AED"/>
    <w:rsid w:val="007A0176"/>
    <w:rsid w:val="007A0238"/>
    <w:rsid w:val="007A16C6"/>
    <w:rsid w:val="007A18ED"/>
    <w:rsid w:val="007A1A8F"/>
    <w:rsid w:val="007A22CD"/>
    <w:rsid w:val="007A42EC"/>
    <w:rsid w:val="007A4457"/>
    <w:rsid w:val="007A4877"/>
    <w:rsid w:val="007A5FAD"/>
    <w:rsid w:val="007A65C3"/>
    <w:rsid w:val="007A66F5"/>
    <w:rsid w:val="007A79C4"/>
    <w:rsid w:val="007B18C2"/>
    <w:rsid w:val="007B2E21"/>
    <w:rsid w:val="007B2EF5"/>
    <w:rsid w:val="007B3966"/>
    <w:rsid w:val="007B3C2D"/>
    <w:rsid w:val="007B4759"/>
    <w:rsid w:val="007B485C"/>
    <w:rsid w:val="007B4D29"/>
    <w:rsid w:val="007B635E"/>
    <w:rsid w:val="007B6CE3"/>
    <w:rsid w:val="007B6D02"/>
    <w:rsid w:val="007B70DC"/>
    <w:rsid w:val="007B7E20"/>
    <w:rsid w:val="007C0A24"/>
    <w:rsid w:val="007C10BB"/>
    <w:rsid w:val="007C1282"/>
    <w:rsid w:val="007C13E1"/>
    <w:rsid w:val="007C1416"/>
    <w:rsid w:val="007C2ACD"/>
    <w:rsid w:val="007C388F"/>
    <w:rsid w:val="007C53ED"/>
    <w:rsid w:val="007C6150"/>
    <w:rsid w:val="007C6E29"/>
    <w:rsid w:val="007C725D"/>
    <w:rsid w:val="007C7CF9"/>
    <w:rsid w:val="007D127D"/>
    <w:rsid w:val="007D1CB3"/>
    <w:rsid w:val="007D20D1"/>
    <w:rsid w:val="007D299F"/>
    <w:rsid w:val="007D4AFE"/>
    <w:rsid w:val="007D4B45"/>
    <w:rsid w:val="007D4CD6"/>
    <w:rsid w:val="007D5158"/>
    <w:rsid w:val="007D58E1"/>
    <w:rsid w:val="007E037A"/>
    <w:rsid w:val="007E3E36"/>
    <w:rsid w:val="007E42D9"/>
    <w:rsid w:val="007E62C3"/>
    <w:rsid w:val="007E6A95"/>
    <w:rsid w:val="007F04EC"/>
    <w:rsid w:val="007F0B1B"/>
    <w:rsid w:val="007F315C"/>
    <w:rsid w:val="007F4CB2"/>
    <w:rsid w:val="007F4DF2"/>
    <w:rsid w:val="007F52E7"/>
    <w:rsid w:val="007F5C2D"/>
    <w:rsid w:val="007F63AA"/>
    <w:rsid w:val="007F7524"/>
    <w:rsid w:val="007F7973"/>
    <w:rsid w:val="00800611"/>
    <w:rsid w:val="00800B73"/>
    <w:rsid w:val="00800C0F"/>
    <w:rsid w:val="00800CD2"/>
    <w:rsid w:val="008014B8"/>
    <w:rsid w:val="008020B1"/>
    <w:rsid w:val="00802F1F"/>
    <w:rsid w:val="0080332E"/>
    <w:rsid w:val="00803495"/>
    <w:rsid w:val="0080361D"/>
    <w:rsid w:val="00803947"/>
    <w:rsid w:val="00804056"/>
    <w:rsid w:val="008043BD"/>
    <w:rsid w:val="0080471B"/>
    <w:rsid w:val="00805736"/>
    <w:rsid w:val="00806778"/>
    <w:rsid w:val="00806D1E"/>
    <w:rsid w:val="00811942"/>
    <w:rsid w:val="00811C81"/>
    <w:rsid w:val="0081202D"/>
    <w:rsid w:val="00814643"/>
    <w:rsid w:val="0081622A"/>
    <w:rsid w:val="00816368"/>
    <w:rsid w:val="00817265"/>
    <w:rsid w:val="008216DB"/>
    <w:rsid w:val="008219D4"/>
    <w:rsid w:val="00821CF6"/>
    <w:rsid w:val="00822649"/>
    <w:rsid w:val="008229A8"/>
    <w:rsid w:val="00822ECC"/>
    <w:rsid w:val="0082303E"/>
    <w:rsid w:val="008237F9"/>
    <w:rsid w:val="008263EC"/>
    <w:rsid w:val="00827593"/>
    <w:rsid w:val="00827834"/>
    <w:rsid w:val="0083034B"/>
    <w:rsid w:val="00830987"/>
    <w:rsid w:val="008311BE"/>
    <w:rsid w:val="008313EB"/>
    <w:rsid w:val="00831E21"/>
    <w:rsid w:val="00833FA0"/>
    <w:rsid w:val="008344CE"/>
    <w:rsid w:val="00834D09"/>
    <w:rsid w:val="00836A29"/>
    <w:rsid w:val="0083704E"/>
    <w:rsid w:val="008373F6"/>
    <w:rsid w:val="00840287"/>
    <w:rsid w:val="00840732"/>
    <w:rsid w:val="00840B56"/>
    <w:rsid w:val="00840B5C"/>
    <w:rsid w:val="008411AE"/>
    <w:rsid w:val="008414DB"/>
    <w:rsid w:val="00841F42"/>
    <w:rsid w:val="0084212C"/>
    <w:rsid w:val="00842842"/>
    <w:rsid w:val="00842E2D"/>
    <w:rsid w:val="00842FA3"/>
    <w:rsid w:val="00843C74"/>
    <w:rsid w:val="008444D6"/>
    <w:rsid w:val="00844FB6"/>
    <w:rsid w:val="008455BB"/>
    <w:rsid w:val="00847305"/>
    <w:rsid w:val="00847B5D"/>
    <w:rsid w:val="00850997"/>
    <w:rsid w:val="00850E81"/>
    <w:rsid w:val="008542AB"/>
    <w:rsid w:val="0085441F"/>
    <w:rsid w:val="008562A3"/>
    <w:rsid w:val="00856418"/>
    <w:rsid w:val="0085647E"/>
    <w:rsid w:val="0085660E"/>
    <w:rsid w:val="00856633"/>
    <w:rsid w:val="00856961"/>
    <w:rsid w:val="0085765E"/>
    <w:rsid w:val="00857759"/>
    <w:rsid w:val="008612BE"/>
    <w:rsid w:val="008617C9"/>
    <w:rsid w:val="00862026"/>
    <w:rsid w:val="008621CD"/>
    <w:rsid w:val="008626D9"/>
    <w:rsid w:val="008629B1"/>
    <w:rsid w:val="00863103"/>
    <w:rsid w:val="008637F9"/>
    <w:rsid w:val="00864CF8"/>
    <w:rsid w:val="008660A0"/>
    <w:rsid w:val="0086622A"/>
    <w:rsid w:val="0086623C"/>
    <w:rsid w:val="0086724E"/>
    <w:rsid w:val="00867F89"/>
    <w:rsid w:val="0087020D"/>
    <w:rsid w:val="00870269"/>
    <w:rsid w:val="008704C2"/>
    <w:rsid w:val="00870D95"/>
    <w:rsid w:val="00870ED5"/>
    <w:rsid w:val="00870FBE"/>
    <w:rsid w:val="00871755"/>
    <w:rsid w:val="0087197B"/>
    <w:rsid w:val="008724E7"/>
    <w:rsid w:val="008725F2"/>
    <w:rsid w:val="00872E14"/>
    <w:rsid w:val="008752E2"/>
    <w:rsid w:val="00875DFE"/>
    <w:rsid w:val="0087676E"/>
    <w:rsid w:val="008773E2"/>
    <w:rsid w:val="0087763F"/>
    <w:rsid w:val="00877BB6"/>
    <w:rsid w:val="008800ED"/>
    <w:rsid w:val="0088063B"/>
    <w:rsid w:val="008829D8"/>
    <w:rsid w:val="00882F1E"/>
    <w:rsid w:val="008848AB"/>
    <w:rsid w:val="00884A79"/>
    <w:rsid w:val="008855A5"/>
    <w:rsid w:val="00886301"/>
    <w:rsid w:val="00886BF1"/>
    <w:rsid w:val="00887BDA"/>
    <w:rsid w:val="008903A7"/>
    <w:rsid w:val="008908C1"/>
    <w:rsid w:val="008914C2"/>
    <w:rsid w:val="00891FB0"/>
    <w:rsid w:val="00892921"/>
    <w:rsid w:val="008929E9"/>
    <w:rsid w:val="0089431F"/>
    <w:rsid w:val="00894EFD"/>
    <w:rsid w:val="008957B4"/>
    <w:rsid w:val="00895ECB"/>
    <w:rsid w:val="00896A5C"/>
    <w:rsid w:val="00896A6B"/>
    <w:rsid w:val="00897440"/>
    <w:rsid w:val="008A01C7"/>
    <w:rsid w:val="008A3F8F"/>
    <w:rsid w:val="008A41DA"/>
    <w:rsid w:val="008A4AA4"/>
    <w:rsid w:val="008A530A"/>
    <w:rsid w:val="008A5BC3"/>
    <w:rsid w:val="008A5F88"/>
    <w:rsid w:val="008A7060"/>
    <w:rsid w:val="008A746B"/>
    <w:rsid w:val="008A76C4"/>
    <w:rsid w:val="008A7EB1"/>
    <w:rsid w:val="008B08E7"/>
    <w:rsid w:val="008B0BC1"/>
    <w:rsid w:val="008B20D3"/>
    <w:rsid w:val="008B2426"/>
    <w:rsid w:val="008B25E1"/>
    <w:rsid w:val="008B2D7E"/>
    <w:rsid w:val="008B3099"/>
    <w:rsid w:val="008B440B"/>
    <w:rsid w:val="008B4E8D"/>
    <w:rsid w:val="008B53F9"/>
    <w:rsid w:val="008B5F36"/>
    <w:rsid w:val="008B63F5"/>
    <w:rsid w:val="008B6713"/>
    <w:rsid w:val="008B68DE"/>
    <w:rsid w:val="008C0096"/>
    <w:rsid w:val="008C0349"/>
    <w:rsid w:val="008C14B8"/>
    <w:rsid w:val="008C17CD"/>
    <w:rsid w:val="008C3E20"/>
    <w:rsid w:val="008C421F"/>
    <w:rsid w:val="008C468B"/>
    <w:rsid w:val="008C49CD"/>
    <w:rsid w:val="008C525C"/>
    <w:rsid w:val="008C5270"/>
    <w:rsid w:val="008C5709"/>
    <w:rsid w:val="008C692D"/>
    <w:rsid w:val="008C6EE4"/>
    <w:rsid w:val="008C729C"/>
    <w:rsid w:val="008D04F1"/>
    <w:rsid w:val="008D0657"/>
    <w:rsid w:val="008D0C86"/>
    <w:rsid w:val="008D16B6"/>
    <w:rsid w:val="008D1E38"/>
    <w:rsid w:val="008D2365"/>
    <w:rsid w:val="008D348B"/>
    <w:rsid w:val="008D3C4E"/>
    <w:rsid w:val="008D3E90"/>
    <w:rsid w:val="008D4770"/>
    <w:rsid w:val="008D4E09"/>
    <w:rsid w:val="008D5B56"/>
    <w:rsid w:val="008D5D25"/>
    <w:rsid w:val="008D67C8"/>
    <w:rsid w:val="008D719B"/>
    <w:rsid w:val="008D78AA"/>
    <w:rsid w:val="008D79BE"/>
    <w:rsid w:val="008E0132"/>
    <w:rsid w:val="008E036B"/>
    <w:rsid w:val="008E0BC4"/>
    <w:rsid w:val="008E1A61"/>
    <w:rsid w:val="008E1D33"/>
    <w:rsid w:val="008E2AEA"/>
    <w:rsid w:val="008E2C5B"/>
    <w:rsid w:val="008E38E4"/>
    <w:rsid w:val="008E3D46"/>
    <w:rsid w:val="008E73A6"/>
    <w:rsid w:val="008F02C5"/>
    <w:rsid w:val="008F11F4"/>
    <w:rsid w:val="008F12CB"/>
    <w:rsid w:val="008F1523"/>
    <w:rsid w:val="008F176B"/>
    <w:rsid w:val="008F1927"/>
    <w:rsid w:val="008F1B34"/>
    <w:rsid w:val="008F1B9B"/>
    <w:rsid w:val="008F21FB"/>
    <w:rsid w:val="008F26B7"/>
    <w:rsid w:val="008F3502"/>
    <w:rsid w:val="008F4477"/>
    <w:rsid w:val="008F5AC2"/>
    <w:rsid w:val="008F5C02"/>
    <w:rsid w:val="008F6E9F"/>
    <w:rsid w:val="008F7158"/>
    <w:rsid w:val="00900712"/>
    <w:rsid w:val="00900CF2"/>
    <w:rsid w:val="00901EC5"/>
    <w:rsid w:val="009031DE"/>
    <w:rsid w:val="00903346"/>
    <w:rsid w:val="00903B23"/>
    <w:rsid w:val="0090513E"/>
    <w:rsid w:val="00905618"/>
    <w:rsid w:val="0090563D"/>
    <w:rsid w:val="00905BD9"/>
    <w:rsid w:val="00905D40"/>
    <w:rsid w:val="00907C2E"/>
    <w:rsid w:val="00910F56"/>
    <w:rsid w:val="00910F5E"/>
    <w:rsid w:val="00911E07"/>
    <w:rsid w:val="009121B9"/>
    <w:rsid w:val="0091232C"/>
    <w:rsid w:val="0091266A"/>
    <w:rsid w:val="009128AC"/>
    <w:rsid w:val="00912A19"/>
    <w:rsid w:val="00915485"/>
    <w:rsid w:val="009166F8"/>
    <w:rsid w:val="00917620"/>
    <w:rsid w:val="00917A25"/>
    <w:rsid w:val="00917DC2"/>
    <w:rsid w:val="00920648"/>
    <w:rsid w:val="00920F87"/>
    <w:rsid w:val="009213E0"/>
    <w:rsid w:val="00921792"/>
    <w:rsid w:val="00925117"/>
    <w:rsid w:val="00925441"/>
    <w:rsid w:val="00925811"/>
    <w:rsid w:val="00926D88"/>
    <w:rsid w:val="009304FF"/>
    <w:rsid w:val="00930656"/>
    <w:rsid w:val="00931F26"/>
    <w:rsid w:val="00932403"/>
    <w:rsid w:val="00932A64"/>
    <w:rsid w:val="0093384B"/>
    <w:rsid w:val="00933B2C"/>
    <w:rsid w:val="009349F6"/>
    <w:rsid w:val="00935548"/>
    <w:rsid w:val="009359AE"/>
    <w:rsid w:val="009359F4"/>
    <w:rsid w:val="00936266"/>
    <w:rsid w:val="009411DF"/>
    <w:rsid w:val="00941D13"/>
    <w:rsid w:val="009422BC"/>
    <w:rsid w:val="009422D2"/>
    <w:rsid w:val="0094430E"/>
    <w:rsid w:val="00944D66"/>
    <w:rsid w:val="00944E5E"/>
    <w:rsid w:val="00945E7B"/>
    <w:rsid w:val="00946709"/>
    <w:rsid w:val="00946AAE"/>
    <w:rsid w:val="009470FF"/>
    <w:rsid w:val="009473E3"/>
    <w:rsid w:val="00947A87"/>
    <w:rsid w:val="00947F7A"/>
    <w:rsid w:val="0095014A"/>
    <w:rsid w:val="00950293"/>
    <w:rsid w:val="00950FEF"/>
    <w:rsid w:val="0095113C"/>
    <w:rsid w:val="00951F9F"/>
    <w:rsid w:val="00952A17"/>
    <w:rsid w:val="0095368E"/>
    <w:rsid w:val="00953B9B"/>
    <w:rsid w:val="00954571"/>
    <w:rsid w:val="00954890"/>
    <w:rsid w:val="00956021"/>
    <w:rsid w:val="0095606E"/>
    <w:rsid w:val="00956311"/>
    <w:rsid w:val="0096097A"/>
    <w:rsid w:val="00961E8D"/>
    <w:rsid w:val="009628A8"/>
    <w:rsid w:val="00963062"/>
    <w:rsid w:val="009644BB"/>
    <w:rsid w:val="00964A1E"/>
    <w:rsid w:val="0096514A"/>
    <w:rsid w:val="00965DE4"/>
    <w:rsid w:val="00966243"/>
    <w:rsid w:val="00966F5B"/>
    <w:rsid w:val="009707F8"/>
    <w:rsid w:val="00971DB9"/>
    <w:rsid w:val="00972098"/>
    <w:rsid w:val="009729C7"/>
    <w:rsid w:val="00972C01"/>
    <w:rsid w:val="00973EFC"/>
    <w:rsid w:val="009746FF"/>
    <w:rsid w:val="009747FD"/>
    <w:rsid w:val="0097503E"/>
    <w:rsid w:val="00975381"/>
    <w:rsid w:val="0097584D"/>
    <w:rsid w:val="00976229"/>
    <w:rsid w:val="00976822"/>
    <w:rsid w:val="00977681"/>
    <w:rsid w:val="00977793"/>
    <w:rsid w:val="009801A4"/>
    <w:rsid w:val="0098147C"/>
    <w:rsid w:val="0098160D"/>
    <w:rsid w:val="00981E62"/>
    <w:rsid w:val="009845CB"/>
    <w:rsid w:val="009852A5"/>
    <w:rsid w:val="009865C2"/>
    <w:rsid w:val="009868C1"/>
    <w:rsid w:val="00986B35"/>
    <w:rsid w:val="00987028"/>
    <w:rsid w:val="00987D5A"/>
    <w:rsid w:val="009915CE"/>
    <w:rsid w:val="009919D6"/>
    <w:rsid w:val="00991CB1"/>
    <w:rsid w:val="00992EF1"/>
    <w:rsid w:val="00993831"/>
    <w:rsid w:val="00994521"/>
    <w:rsid w:val="00994DE1"/>
    <w:rsid w:val="00994E08"/>
    <w:rsid w:val="00994ECB"/>
    <w:rsid w:val="0099547B"/>
    <w:rsid w:val="00995845"/>
    <w:rsid w:val="00996C87"/>
    <w:rsid w:val="00997F70"/>
    <w:rsid w:val="009A1721"/>
    <w:rsid w:val="009A300B"/>
    <w:rsid w:val="009A3306"/>
    <w:rsid w:val="009A3843"/>
    <w:rsid w:val="009A4B40"/>
    <w:rsid w:val="009A4C29"/>
    <w:rsid w:val="009A522D"/>
    <w:rsid w:val="009A5DBA"/>
    <w:rsid w:val="009A643E"/>
    <w:rsid w:val="009A6674"/>
    <w:rsid w:val="009A6B2A"/>
    <w:rsid w:val="009A7702"/>
    <w:rsid w:val="009B0BC0"/>
    <w:rsid w:val="009B19C4"/>
    <w:rsid w:val="009B1A60"/>
    <w:rsid w:val="009B1B4F"/>
    <w:rsid w:val="009B2480"/>
    <w:rsid w:val="009B31BD"/>
    <w:rsid w:val="009B4DFA"/>
    <w:rsid w:val="009B4E99"/>
    <w:rsid w:val="009B52A7"/>
    <w:rsid w:val="009B6DFB"/>
    <w:rsid w:val="009B7046"/>
    <w:rsid w:val="009C0036"/>
    <w:rsid w:val="009C108B"/>
    <w:rsid w:val="009C19A6"/>
    <w:rsid w:val="009C2793"/>
    <w:rsid w:val="009C2FC8"/>
    <w:rsid w:val="009C34E9"/>
    <w:rsid w:val="009C4D05"/>
    <w:rsid w:val="009C56D1"/>
    <w:rsid w:val="009C7A2C"/>
    <w:rsid w:val="009C7C4C"/>
    <w:rsid w:val="009C7C63"/>
    <w:rsid w:val="009C7F79"/>
    <w:rsid w:val="009D04BD"/>
    <w:rsid w:val="009D0FA2"/>
    <w:rsid w:val="009D215D"/>
    <w:rsid w:val="009D22A1"/>
    <w:rsid w:val="009D352F"/>
    <w:rsid w:val="009D419A"/>
    <w:rsid w:val="009D453F"/>
    <w:rsid w:val="009D493C"/>
    <w:rsid w:val="009D557A"/>
    <w:rsid w:val="009D6100"/>
    <w:rsid w:val="009D6D4C"/>
    <w:rsid w:val="009D7356"/>
    <w:rsid w:val="009D77A5"/>
    <w:rsid w:val="009E0098"/>
    <w:rsid w:val="009E08B6"/>
    <w:rsid w:val="009E0F0F"/>
    <w:rsid w:val="009E11ED"/>
    <w:rsid w:val="009E2AEB"/>
    <w:rsid w:val="009E36BC"/>
    <w:rsid w:val="009E6FD1"/>
    <w:rsid w:val="009E74AC"/>
    <w:rsid w:val="009F0C3D"/>
    <w:rsid w:val="009F0D98"/>
    <w:rsid w:val="009F48B0"/>
    <w:rsid w:val="009F5998"/>
    <w:rsid w:val="009F5CB9"/>
    <w:rsid w:val="009F6088"/>
    <w:rsid w:val="009F6B7B"/>
    <w:rsid w:val="009F745B"/>
    <w:rsid w:val="009F75F0"/>
    <w:rsid w:val="00A00570"/>
    <w:rsid w:val="00A0077E"/>
    <w:rsid w:val="00A01151"/>
    <w:rsid w:val="00A02716"/>
    <w:rsid w:val="00A02BCC"/>
    <w:rsid w:val="00A034FF"/>
    <w:rsid w:val="00A044AE"/>
    <w:rsid w:val="00A046E1"/>
    <w:rsid w:val="00A04AEE"/>
    <w:rsid w:val="00A05057"/>
    <w:rsid w:val="00A05A9A"/>
    <w:rsid w:val="00A05C3A"/>
    <w:rsid w:val="00A06316"/>
    <w:rsid w:val="00A06CE1"/>
    <w:rsid w:val="00A10207"/>
    <w:rsid w:val="00A118D7"/>
    <w:rsid w:val="00A12B5A"/>
    <w:rsid w:val="00A1389A"/>
    <w:rsid w:val="00A13E4F"/>
    <w:rsid w:val="00A1551D"/>
    <w:rsid w:val="00A15D39"/>
    <w:rsid w:val="00A1606B"/>
    <w:rsid w:val="00A166DF"/>
    <w:rsid w:val="00A16D43"/>
    <w:rsid w:val="00A16F76"/>
    <w:rsid w:val="00A17361"/>
    <w:rsid w:val="00A2243B"/>
    <w:rsid w:val="00A232A4"/>
    <w:rsid w:val="00A24BEB"/>
    <w:rsid w:val="00A254B3"/>
    <w:rsid w:val="00A26BB3"/>
    <w:rsid w:val="00A26D00"/>
    <w:rsid w:val="00A26DA1"/>
    <w:rsid w:val="00A2740B"/>
    <w:rsid w:val="00A307A5"/>
    <w:rsid w:val="00A315A9"/>
    <w:rsid w:val="00A32D89"/>
    <w:rsid w:val="00A32D95"/>
    <w:rsid w:val="00A3344D"/>
    <w:rsid w:val="00A3385A"/>
    <w:rsid w:val="00A35151"/>
    <w:rsid w:val="00A40426"/>
    <w:rsid w:val="00A40EF8"/>
    <w:rsid w:val="00A41108"/>
    <w:rsid w:val="00A41FE5"/>
    <w:rsid w:val="00A437D3"/>
    <w:rsid w:val="00A44E5D"/>
    <w:rsid w:val="00A45145"/>
    <w:rsid w:val="00A45821"/>
    <w:rsid w:val="00A45B58"/>
    <w:rsid w:val="00A4606B"/>
    <w:rsid w:val="00A4698F"/>
    <w:rsid w:val="00A46A9E"/>
    <w:rsid w:val="00A46D3B"/>
    <w:rsid w:val="00A478D6"/>
    <w:rsid w:val="00A47C17"/>
    <w:rsid w:val="00A5014B"/>
    <w:rsid w:val="00A50B01"/>
    <w:rsid w:val="00A518C6"/>
    <w:rsid w:val="00A523EF"/>
    <w:rsid w:val="00A52C7C"/>
    <w:rsid w:val="00A53488"/>
    <w:rsid w:val="00A5484F"/>
    <w:rsid w:val="00A554CE"/>
    <w:rsid w:val="00A564FB"/>
    <w:rsid w:val="00A57FB4"/>
    <w:rsid w:val="00A60211"/>
    <w:rsid w:val="00A619D5"/>
    <w:rsid w:val="00A62E37"/>
    <w:rsid w:val="00A63FBA"/>
    <w:rsid w:val="00A6445C"/>
    <w:rsid w:val="00A6451F"/>
    <w:rsid w:val="00A64630"/>
    <w:rsid w:val="00A6581C"/>
    <w:rsid w:val="00A66334"/>
    <w:rsid w:val="00A6637C"/>
    <w:rsid w:val="00A66623"/>
    <w:rsid w:val="00A668DD"/>
    <w:rsid w:val="00A66F68"/>
    <w:rsid w:val="00A6727D"/>
    <w:rsid w:val="00A67AAB"/>
    <w:rsid w:val="00A67BC1"/>
    <w:rsid w:val="00A67E9B"/>
    <w:rsid w:val="00A72162"/>
    <w:rsid w:val="00A7230B"/>
    <w:rsid w:val="00A72DDD"/>
    <w:rsid w:val="00A73A8B"/>
    <w:rsid w:val="00A73AB6"/>
    <w:rsid w:val="00A73B72"/>
    <w:rsid w:val="00A74837"/>
    <w:rsid w:val="00A74C77"/>
    <w:rsid w:val="00A7551F"/>
    <w:rsid w:val="00A76628"/>
    <w:rsid w:val="00A77E99"/>
    <w:rsid w:val="00A828B4"/>
    <w:rsid w:val="00A83EAC"/>
    <w:rsid w:val="00A84140"/>
    <w:rsid w:val="00A8474F"/>
    <w:rsid w:val="00A84C28"/>
    <w:rsid w:val="00A84F41"/>
    <w:rsid w:val="00A85D2F"/>
    <w:rsid w:val="00A87AE9"/>
    <w:rsid w:val="00A87EE6"/>
    <w:rsid w:val="00A9076D"/>
    <w:rsid w:val="00A909BD"/>
    <w:rsid w:val="00A90CCF"/>
    <w:rsid w:val="00A91401"/>
    <w:rsid w:val="00A91AFD"/>
    <w:rsid w:val="00A92140"/>
    <w:rsid w:val="00A92261"/>
    <w:rsid w:val="00A92479"/>
    <w:rsid w:val="00A92E6A"/>
    <w:rsid w:val="00A93AD3"/>
    <w:rsid w:val="00A93F1C"/>
    <w:rsid w:val="00A957DE"/>
    <w:rsid w:val="00A9638A"/>
    <w:rsid w:val="00AA0B62"/>
    <w:rsid w:val="00AA0D03"/>
    <w:rsid w:val="00AA13CF"/>
    <w:rsid w:val="00AA29E4"/>
    <w:rsid w:val="00AA3A25"/>
    <w:rsid w:val="00AA3D78"/>
    <w:rsid w:val="00AA3FF3"/>
    <w:rsid w:val="00AA4876"/>
    <w:rsid w:val="00AA5974"/>
    <w:rsid w:val="00AA6AF0"/>
    <w:rsid w:val="00AA767C"/>
    <w:rsid w:val="00AB011A"/>
    <w:rsid w:val="00AB07D8"/>
    <w:rsid w:val="00AB0824"/>
    <w:rsid w:val="00AB0888"/>
    <w:rsid w:val="00AB0CEE"/>
    <w:rsid w:val="00AB1C4F"/>
    <w:rsid w:val="00AB3C54"/>
    <w:rsid w:val="00AB3C59"/>
    <w:rsid w:val="00AB3C5A"/>
    <w:rsid w:val="00AB5F04"/>
    <w:rsid w:val="00AB6175"/>
    <w:rsid w:val="00AC0D68"/>
    <w:rsid w:val="00AC1C80"/>
    <w:rsid w:val="00AC2273"/>
    <w:rsid w:val="00AC2DF7"/>
    <w:rsid w:val="00AC4371"/>
    <w:rsid w:val="00AC478D"/>
    <w:rsid w:val="00AC6224"/>
    <w:rsid w:val="00AC6A9A"/>
    <w:rsid w:val="00AC6BA3"/>
    <w:rsid w:val="00AC7BD3"/>
    <w:rsid w:val="00AC7EF7"/>
    <w:rsid w:val="00AD06BC"/>
    <w:rsid w:val="00AD0B04"/>
    <w:rsid w:val="00AD3024"/>
    <w:rsid w:val="00AD509E"/>
    <w:rsid w:val="00AD634A"/>
    <w:rsid w:val="00AE057F"/>
    <w:rsid w:val="00AE0DE0"/>
    <w:rsid w:val="00AE0EC7"/>
    <w:rsid w:val="00AE1CAF"/>
    <w:rsid w:val="00AE3309"/>
    <w:rsid w:val="00AE467C"/>
    <w:rsid w:val="00AE5425"/>
    <w:rsid w:val="00AE5D7A"/>
    <w:rsid w:val="00AE62E6"/>
    <w:rsid w:val="00AE7817"/>
    <w:rsid w:val="00AF0611"/>
    <w:rsid w:val="00AF0CF5"/>
    <w:rsid w:val="00AF190A"/>
    <w:rsid w:val="00AF1C3E"/>
    <w:rsid w:val="00AF1F0B"/>
    <w:rsid w:val="00AF1F5C"/>
    <w:rsid w:val="00AF21A1"/>
    <w:rsid w:val="00AF44FC"/>
    <w:rsid w:val="00AF4BE4"/>
    <w:rsid w:val="00AF50B6"/>
    <w:rsid w:val="00AF5C2C"/>
    <w:rsid w:val="00AF6C9D"/>
    <w:rsid w:val="00AF6FD2"/>
    <w:rsid w:val="00AF727F"/>
    <w:rsid w:val="00AF7B88"/>
    <w:rsid w:val="00B000F3"/>
    <w:rsid w:val="00B000F6"/>
    <w:rsid w:val="00B00D55"/>
    <w:rsid w:val="00B0171F"/>
    <w:rsid w:val="00B028D6"/>
    <w:rsid w:val="00B02BC3"/>
    <w:rsid w:val="00B04344"/>
    <w:rsid w:val="00B0476B"/>
    <w:rsid w:val="00B04D10"/>
    <w:rsid w:val="00B053BA"/>
    <w:rsid w:val="00B061E5"/>
    <w:rsid w:val="00B06697"/>
    <w:rsid w:val="00B06E73"/>
    <w:rsid w:val="00B10519"/>
    <w:rsid w:val="00B10E75"/>
    <w:rsid w:val="00B124D3"/>
    <w:rsid w:val="00B13DF1"/>
    <w:rsid w:val="00B142EF"/>
    <w:rsid w:val="00B14420"/>
    <w:rsid w:val="00B14FDC"/>
    <w:rsid w:val="00B15C0F"/>
    <w:rsid w:val="00B16061"/>
    <w:rsid w:val="00B16C95"/>
    <w:rsid w:val="00B1710F"/>
    <w:rsid w:val="00B17AE5"/>
    <w:rsid w:val="00B203AF"/>
    <w:rsid w:val="00B2121D"/>
    <w:rsid w:val="00B21266"/>
    <w:rsid w:val="00B2227A"/>
    <w:rsid w:val="00B23C1B"/>
    <w:rsid w:val="00B240F9"/>
    <w:rsid w:val="00B24182"/>
    <w:rsid w:val="00B243A7"/>
    <w:rsid w:val="00B26800"/>
    <w:rsid w:val="00B26B57"/>
    <w:rsid w:val="00B27F22"/>
    <w:rsid w:val="00B30A75"/>
    <w:rsid w:val="00B312CE"/>
    <w:rsid w:val="00B329E5"/>
    <w:rsid w:val="00B33FCF"/>
    <w:rsid w:val="00B34822"/>
    <w:rsid w:val="00B35E4C"/>
    <w:rsid w:val="00B36449"/>
    <w:rsid w:val="00B40C07"/>
    <w:rsid w:val="00B416FB"/>
    <w:rsid w:val="00B41E6C"/>
    <w:rsid w:val="00B42396"/>
    <w:rsid w:val="00B4266D"/>
    <w:rsid w:val="00B42966"/>
    <w:rsid w:val="00B42C46"/>
    <w:rsid w:val="00B436A7"/>
    <w:rsid w:val="00B436B3"/>
    <w:rsid w:val="00B43D60"/>
    <w:rsid w:val="00B446A6"/>
    <w:rsid w:val="00B44AEF"/>
    <w:rsid w:val="00B44EA9"/>
    <w:rsid w:val="00B44F07"/>
    <w:rsid w:val="00B4539A"/>
    <w:rsid w:val="00B45FC0"/>
    <w:rsid w:val="00B4676D"/>
    <w:rsid w:val="00B46E56"/>
    <w:rsid w:val="00B506DB"/>
    <w:rsid w:val="00B50A28"/>
    <w:rsid w:val="00B50F91"/>
    <w:rsid w:val="00B5155C"/>
    <w:rsid w:val="00B52135"/>
    <w:rsid w:val="00B54D7F"/>
    <w:rsid w:val="00B55003"/>
    <w:rsid w:val="00B551C5"/>
    <w:rsid w:val="00B55453"/>
    <w:rsid w:val="00B5585B"/>
    <w:rsid w:val="00B5638F"/>
    <w:rsid w:val="00B56BC1"/>
    <w:rsid w:val="00B574CB"/>
    <w:rsid w:val="00B57680"/>
    <w:rsid w:val="00B61D88"/>
    <w:rsid w:val="00B61F2E"/>
    <w:rsid w:val="00B624A4"/>
    <w:rsid w:val="00B62A99"/>
    <w:rsid w:val="00B62BA5"/>
    <w:rsid w:val="00B62E21"/>
    <w:rsid w:val="00B63A21"/>
    <w:rsid w:val="00B641CB"/>
    <w:rsid w:val="00B659D7"/>
    <w:rsid w:val="00B65F0E"/>
    <w:rsid w:val="00B6655D"/>
    <w:rsid w:val="00B66647"/>
    <w:rsid w:val="00B6665C"/>
    <w:rsid w:val="00B66B77"/>
    <w:rsid w:val="00B66FD6"/>
    <w:rsid w:val="00B679D4"/>
    <w:rsid w:val="00B67DBA"/>
    <w:rsid w:val="00B700EE"/>
    <w:rsid w:val="00B70C38"/>
    <w:rsid w:val="00B71D41"/>
    <w:rsid w:val="00B71FD8"/>
    <w:rsid w:val="00B72AA3"/>
    <w:rsid w:val="00B72DA2"/>
    <w:rsid w:val="00B73EEB"/>
    <w:rsid w:val="00B74A99"/>
    <w:rsid w:val="00B74B90"/>
    <w:rsid w:val="00B74EEE"/>
    <w:rsid w:val="00B74F93"/>
    <w:rsid w:val="00B7569D"/>
    <w:rsid w:val="00B75824"/>
    <w:rsid w:val="00B76D31"/>
    <w:rsid w:val="00B76E0A"/>
    <w:rsid w:val="00B7717B"/>
    <w:rsid w:val="00B77482"/>
    <w:rsid w:val="00B77E04"/>
    <w:rsid w:val="00B805D8"/>
    <w:rsid w:val="00B81764"/>
    <w:rsid w:val="00B81973"/>
    <w:rsid w:val="00B83751"/>
    <w:rsid w:val="00B83B64"/>
    <w:rsid w:val="00B83BBE"/>
    <w:rsid w:val="00B83F74"/>
    <w:rsid w:val="00B85005"/>
    <w:rsid w:val="00B858E7"/>
    <w:rsid w:val="00B9054F"/>
    <w:rsid w:val="00B92044"/>
    <w:rsid w:val="00B922CA"/>
    <w:rsid w:val="00B92FD1"/>
    <w:rsid w:val="00B930F0"/>
    <w:rsid w:val="00B932FF"/>
    <w:rsid w:val="00B93698"/>
    <w:rsid w:val="00B937AE"/>
    <w:rsid w:val="00B93814"/>
    <w:rsid w:val="00B945F1"/>
    <w:rsid w:val="00B9465A"/>
    <w:rsid w:val="00B946B8"/>
    <w:rsid w:val="00B94CCB"/>
    <w:rsid w:val="00B95074"/>
    <w:rsid w:val="00B956FF"/>
    <w:rsid w:val="00B95CA7"/>
    <w:rsid w:val="00B96F0E"/>
    <w:rsid w:val="00B97B83"/>
    <w:rsid w:val="00BA012C"/>
    <w:rsid w:val="00BA03E5"/>
    <w:rsid w:val="00BA04BA"/>
    <w:rsid w:val="00BA0818"/>
    <w:rsid w:val="00BA085A"/>
    <w:rsid w:val="00BA175E"/>
    <w:rsid w:val="00BA192A"/>
    <w:rsid w:val="00BA313D"/>
    <w:rsid w:val="00BA54E5"/>
    <w:rsid w:val="00BA67BC"/>
    <w:rsid w:val="00BA73E2"/>
    <w:rsid w:val="00BA795F"/>
    <w:rsid w:val="00BA7C54"/>
    <w:rsid w:val="00BB0219"/>
    <w:rsid w:val="00BB277E"/>
    <w:rsid w:val="00BB35A0"/>
    <w:rsid w:val="00BB39FA"/>
    <w:rsid w:val="00BB3D35"/>
    <w:rsid w:val="00BB456B"/>
    <w:rsid w:val="00BB46F3"/>
    <w:rsid w:val="00BB4A3A"/>
    <w:rsid w:val="00BB67DF"/>
    <w:rsid w:val="00BB766B"/>
    <w:rsid w:val="00BC0616"/>
    <w:rsid w:val="00BC15B9"/>
    <w:rsid w:val="00BC1B61"/>
    <w:rsid w:val="00BC1D22"/>
    <w:rsid w:val="00BC21D5"/>
    <w:rsid w:val="00BC3825"/>
    <w:rsid w:val="00BC3D5F"/>
    <w:rsid w:val="00BC412D"/>
    <w:rsid w:val="00BC4152"/>
    <w:rsid w:val="00BC417A"/>
    <w:rsid w:val="00BC4386"/>
    <w:rsid w:val="00BC4738"/>
    <w:rsid w:val="00BC57BD"/>
    <w:rsid w:val="00BC58CE"/>
    <w:rsid w:val="00BC5C2A"/>
    <w:rsid w:val="00BC5F08"/>
    <w:rsid w:val="00BC78BB"/>
    <w:rsid w:val="00BD0A0B"/>
    <w:rsid w:val="00BD0EC9"/>
    <w:rsid w:val="00BD0F48"/>
    <w:rsid w:val="00BD2303"/>
    <w:rsid w:val="00BD49D6"/>
    <w:rsid w:val="00BD4CE8"/>
    <w:rsid w:val="00BD4E9B"/>
    <w:rsid w:val="00BD530A"/>
    <w:rsid w:val="00BD5CC9"/>
    <w:rsid w:val="00BD69EA"/>
    <w:rsid w:val="00BD6B62"/>
    <w:rsid w:val="00BD6F9A"/>
    <w:rsid w:val="00BE05F9"/>
    <w:rsid w:val="00BE24A6"/>
    <w:rsid w:val="00BE2C83"/>
    <w:rsid w:val="00BE3308"/>
    <w:rsid w:val="00BE37B1"/>
    <w:rsid w:val="00BE45AF"/>
    <w:rsid w:val="00BE4DA8"/>
    <w:rsid w:val="00BE57FD"/>
    <w:rsid w:val="00BE58EE"/>
    <w:rsid w:val="00BE5AD0"/>
    <w:rsid w:val="00BE5E52"/>
    <w:rsid w:val="00BE6286"/>
    <w:rsid w:val="00BE7C89"/>
    <w:rsid w:val="00BF08F9"/>
    <w:rsid w:val="00BF1438"/>
    <w:rsid w:val="00BF1C12"/>
    <w:rsid w:val="00BF1D52"/>
    <w:rsid w:val="00BF291A"/>
    <w:rsid w:val="00BF2AC6"/>
    <w:rsid w:val="00BF4825"/>
    <w:rsid w:val="00BF53CA"/>
    <w:rsid w:val="00BF54A2"/>
    <w:rsid w:val="00BF60BA"/>
    <w:rsid w:val="00BF61CC"/>
    <w:rsid w:val="00BF6960"/>
    <w:rsid w:val="00BF744F"/>
    <w:rsid w:val="00BF7776"/>
    <w:rsid w:val="00BF7BC5"/>
    <w:rsid w:val="00C0095F"/>
    <w:rsid w:val="00C00D10"/>
    <w:rsid w:val="00C0111C"/>
    <w:rsid w:val="00C011F3"/>
    <w:rsid w:val="00C0299C"/>
    <w:rsid w:val="00C02A69"/>
    <w:rsid w:val="00C038F1"/>
    <w:rsid w:val="00C0446C"/>
    <w:rsid w:val="00C045E8"/>
    <w:rsid w:val="00C05627"/>
    <w:rsid w:val="00C05964"/>
    <w:rsid w:val="00C06C0C"/>
    <w:rsid w:val="00C07334"/>
    <w:rsid w:val="00C102F4"/>
    <w:rsid w:val="00C1154D"/>
    <w:rsid w:val="00C11CF9"/>
    <w:rsid w:val="00C12F51"/>
    <w:rsid w:val="00C13150"/>
    <w:rsid w:val="00C13282"/>
    <w:rsid w:val="00C13675"/>
    <w:rsid w:val="00C13D14"/>
    <w:rsid w:val="00C14DAE"/>
    <w:rsid w:val="00C158E2"/>
    <w:rsid w:val="00C15AAC"/>
    <w:rsid w:val="00C23CDE"/>
    <w:rsid w:val="00C23E03"/>
    <w:rsid w:val="00C2424F"/>
    <w:rsid w:val="00C247A7"/>
    <w:rsid w:val="00C247F9"/>
    <w:rsid w:val="00C2499C"/>
    <w:rsid w:val="00C249E4"/>
    <w:rsid w:val="00C250A5"/>
    <w:rsid w:val="00C2620D"/>
    <w:rsid w:val="00C272E7"/>
    <w:rsid w:val="00C27811"/>
    <w:rsid w:val="00C30432"/>
    <w:rsid w:val="00C319BB"/>
    <w:rsid w:val="00C31A75"/>
    <w:rsid w:val="00C33256"/>
    <w:rsid w:val="00C332AD"/>
    <w:rsid w:val="00C33A1F"/>
    <w:rsid w:val="00C34099"/>
    <w:rsid w:val="00C34218"/>
    <w:rsid w:val="00C3460B"/>
    <w:rsid w:val="00C34E67"/>
    <w:rsid w:val="00C35194"/>
    <w:rsid w:val="00C36729"/>
    <w:rsid w:val="00C368AC"/>
    <w:rsid w:val="00C40541"/>
    <w:rsid w:val="00C40FBE"/>
    <w:rsid w:val="00C4127B"/>
    <w:rsid w:val="00C41DA8"/>
    <w:rsid w:val="00C41FBC"/>
    <w:rsid w:val="00C4238A"/>
    <w:rsid w:val="00C453A5"/>
    <w:rsid w:val="00C46718"/>
    <w:rsid w:val="00C47C9C"/>
    <w:rsid w:val="00C5102A"/>
    <w:rsid w:val="00C51A43"/>
    <w:rsid w:val="00C5212E"/>
    <w:rsid w:val="00C5299B"/>
    <w:rsid w:val="00C52C23"/>
    <w:rsid w:val="00C54709"/>
    <w:rsid w:val="00C55723"/>
    <w:rsid w:val="00C5573C"/>
    <w:rsid w:val="00C57799"/>
    <w:rsid w:val="00C57C2B"/>
    <w:rsid w:val="00C600CE"/>
    <w:rsid w:val="00C61291"/>
    <w:rsid w:val="00C61C99"/>
    <w:rsid w:val="00C62818"/>
    <w:rsid w:val="00C62A30"/>
    <w:rsid w:val="00C6381D"/>
    <w:rsid w:val="00C63ED8"/>
    <w:rsid w:val="00C63F47"/>
    <w:rsid w:val="00C641D2"/>
    <w:rsid w:val="00C6475A"/>
    <w:rsid w:val="00C64985"/>
    <w:rsid w:val="00C64EE5"/>
    <w:rsid w:val="00C651AF"/>
    <w:rsid w:val="00C6545A"/>
    <w:rsid w:val="00C664F9"/>
    <w:rsid w:val="00C667BF"/>
    <w:rsid w:val="00C66F2B"/>
    <w:rsid w:val="00C708B1"/>
    <w:rsid w:val="00C70E65"/>
    <w:rsid w:val="00C71017"/>
    <w:rsid w:val="00C71C95"/>
    <w:rsid w:val="00C72560"/>
    <w:rsid w:val="00C72BE0"/>
    <w:rsid w:val="00C74374"/>
    <w:rsid w:val="00C75212"/>
    <w:rsid w:val="00C76272"/>
    <w:rsid w:val="00C805FD"/>
    <w:rsid w:val="00C8069C"/>
    <w:rsid w:val="00C80FDE"/>
    <w:rsid w:val="00C81CD5"/>
    <w:rsid w:val="00C823B4"/>
    <w:rsid w:val="00C82641"/>
    <w:rsid w:val="00C827D3"/>
    <w:rsid w:val="00C8375C"/>
    <w:rsid w:val="00C844D0"/>
    <w:rsid w:val="00C84638"/>
    <w:rsid w:val="00C84673"/>
    <w:rsid w:val="00C84852"/>
    <w:rsid w:val="00C8494F"/>
    <w:rsid w:val="00C84B24"/>
    <w:rsid w:val="00C85AD2"/>
    <w:rsid w:val="00C86FFB"/>
    <w:rsid w:val="00C87271"/>
    <w:rsid w:val="00C8736D"/>
    <w:rsid w:val="00C90165"/>
    <w:rsid w:val="00C91616"/>
    <w:rsid w:val="00C91E56"/>
    <w:rsid w:val="00C927C1"/>
    <w:rsid w:val="00C92A9D"/>
    <w:rsid w:val="00C92C0C"/>
    <w:rsid w:val="00C92D37"/>
    <w:rsid w:val="00C9312C"/>
    <w:rsid w:val="00C9381B"/>
    <w:rsid w:val="00C9566E"/>
    <w:rsid w:val="00C96484"/>
    <w:rsid w:val="00C96982"/>
    <w:rsid w:val="00C96A09"/>
    <w:rsid w:val="00C97233"/>
    <w:rsid w:val="00C9759C"/>
    <w:rsid w:val="00CA1156"/>
    <w:rsid w:val="00CA1546"/>
    <w:rsid w:val="00CA1688"/>
    <w:rsid w:val="00CA17A2"/>
    <w:rsid w:val="00CA20FF"/>
    <w:rsid w:val="00CA3737"/>
    <w:rsid w:val="00CA4FDC"/>
    <w:rsid w:val="00CA5002"/>
    <w:rsid w:val="00CA5833"/>
    <w:rsid w:val="00CA5F07"/>
    <w:rsid w:val="00CA7205"/>
    <w:rsid w:val="00CA7436"/>
    <w:rsid w:val="00CA789E"/>
    <w:rsid w:val="00CB1C14"/>
    <w:rsid w:val="00CB1E8D"/>
    <w:rsid w:val="00CB388C"/>
    <w:rsid w:val="00CB39C2"/>
    <w:rsid w:val="00CB469E"/>
    <w:rsid w:val="00CB621E"/>
    <w:rsid w:val="00CC1448"/>
    <w:rsid w:val="00CC15CA"/>
    <w:rsid w:val="00CC1882"/>
    <w:rsid w:val="00CC1A96"/>
    <w:rsid w:val="00CC2F5D"/>
    <w:rsid w:val="00CC3FDC"/>
    <w:rsid w:val="00CC40DC"/>
    <w:rsid w:val="00CC40FE"/>
    <w:rsid w:val="00CC4453"/>
    <w:rsid w:val="00CC4559"/>
    <w:rsid w:val="00CC4AE1"/>
    <w:rsid w:val="00CC514F"/>
    <w:rsid w:val="00CC5C66"/>
    <w:rsid w:val="00CC60DE"/>
    <w:rsid w:val="00CC6159"/>
    <w:rsid w:val="00CC6CE7"/>
    <w:rsid w:val="00CC76F3"/>
    <w:rsid w:val="00CC779B"/>
    <w:rsid w:val="00CD115A"/>
    <w:rsid w:val="00CD1E94"/>
    <w:rsid w:val="00CD21C0"/>
    <w:rsid w:val="00CD2247"/>
    <w:rsid w:val="00CD25FD"/>
    <w:rsid w:val="00CD3B1B"/>
    <w:rsid w:val="00CD40B9"/>
    <w:rsid w:val="00CD6364"/>
    <w:rsid w:val="00CD74FE"/>
    <w:rsid w:val="00CD7A48"/>
    <w:rsid w:val="00CD7FE7"/>
    <w:rsid w:val="00CE0A09"/>
    <w:rsid w:val="00CE0A24"/>
    <w:rsid w:val="00CE1130"/>
    <w:rsid w:val="00CE3E71"/>
    <w:rsid w:val="00CE48B9"/>
    <w:rsid w:val="00CE4958"/>
    <w:rsid w:val="00CE5B01"/>
    <w:rsid w:val="00CE68A9"/>
    <w:rsid w:val="00CE6C66"/>
    <w:rsid w:val="00CE72E9"/>
    <w:rsid w:val="00CE78B9"/>
    <w:rsid w:val="00CE7FE0"/>
    <w:rsid w:val="00CF0334"/>
    <w:rsid w:val="00CF0335"/>
    <w:rsid w:val="00CF0764"/>
    <w:rsid w:val="00CF0899"/>
    <w:rsid w:val="00CF18CB"/>
    <w:rsid w:val="00CF1DC1"/>
    <w:rsid w:val="00CF1E18"/>
    <w:rsid w:val="00CF1EBB"/>
    <w:rsid w:val="00CF2626"/>
    <w:rsid w:val="00CF3EF8"/>
    <w:rsid w:val="00CF3F8E"/>
    <w:rsid w:val="00CF4755"/>
    <w:rsid w:val="00CF5249"/>
    <w:rsid w:val="00CF55BF"/>
    <w:rsid w:val="00CF573B"/>
    <w:rsid w:val="00CF58F4"/>
    <w:rsid w:val="00CF5EFE"/>
    <w:rsid w:val="00CF601C"/>
    <w:rsid w:val="00CF6254"/>
    <w:rsid w:val="00CF67B1"/>
    <w:rsid w:val="00CF73D5"/>
    <w:rsid w:val="00D00B9D"/>
    <w:rsid w:val="00D00EF4"/>
    <w:rsid w:val="00D01258"/>
    <w:rsid w:val="00D01500"/>
    <w:rsid w:val="00D01BB6"/>
    <w:rsid w:val="00D02B07"/>
    <w:rsid w:val="00D038C3"/>
    <w:rsid w:val="00D03917"/>
    <w:rsid w:val="00D03A5B"/>
    <w:rsid w:val="00D047E6"/>
    <w:rsid w:val="00D049A5"/>
    <w:rsid w:val="00D05095"/>
    <w:rsid w:val="00D0527A"/>
    <w:rsid w:val="00D05DFD"/>
    <w:rsid w:val="00D07991"/>
    <w:rsid w:val="00D079DF"/>
    <w:rsid w:val="00D105DA"/>
    <w:rsid w:val="00D10628"/>
    <w:rsid w:val="00D10CA0"/>
    <w:rsid w:val="00D11B83"/>
    <w:rsid w:val="00D126F6"/>
    <w:rsid w:val="00D12813"/>
    <w:rsid w:val="00D136BE"/>
    <w:rsid w:val="00D13CFB"/>
    <w:rsid w:val="00D13E46"/>
    <w:rsid w:val="00D14B43"/>
    <w:rsid w:val="00D1510D"/>
    <w:rsid w:val="00D1627E"/>
    <w:rsid w:val="00D1666A"/>
    <w:rsid w:val="00D173A4"/>
    <w:rsid w:val="00D1787D"/>
    <w:rsid w:val="00D20BE9"/>
    <w:rsid w:val="00D20E96"/>
    <w:rsid w:val="00D215E2"/>
    <w:rsid w:val="00D22118"/>
    <w:rsid w:val="00D22D9D"/>
    <w:rsid w:val="00D230EA"/>
    <w:rsid w:val="00D23132"/>
    <w:rsid w:val="00D24521"/>
    <w:rsid w:val="00D2486B"/>
    <w:rsid w:val="00D255F5"/>
    <w:rsid w:val="00D25735"/>
    <w:rsid w:val="00D26969"/>
    <w:rsid w:val="00D26EAF"/>
    <w:rsid w:val="00D270C0"/>
    <w:rsid w:val="00D27AA2"/>
    <w:rsid w:val="00D27E0B"/>
    <w:rsid w:val="00D30D35"/>
    <w:rsid w:val="00D30E8C"/>
    <w:rsid w:val="00D312F0"/>
    <w:rsid w:val="00D31950"/>
    <w:rsid w:val="00D31DF7"/>
    <w:rsid w:val="00D323FD"/>
    <w:rsid w:val="00D32E60"/>
    <w:rsid w:val="00D32F1D"/>
    <w:rsid w:val="00D343CD"/>
    <w:rsid w:val="00D34534"/>
    <w:rsid w:val="00D35812"/>
    <w:rsid w:val="00D364F8"/>
    <w:rsid w:val="00D36E7A"/>
    <w:rsid w:val="00D37CAB"/>
    <w:rsid w:val="00D37F6D"/>
    <w:rsid w:val="00D40F03"/>
    <w:rsid w:val="00D41949"/>
    <w:rsid w:val="00D4197E"/>
    <w:rsid w:val="00D426BF"/>
    <w:rsid w:val="00D44639"/>
    <w:rsid w:val="00D4475A"/>
    <w:rsid w:val="00D449BC"/>
    <w:rsid w:val="00D4511D"/>
    <w:rsid w:val="00D4545A"/>
    <w:rsid w:val="00D45502"/>
    <w:rsid w:val="00D45F25"/>
    <w:rsid w:val="00D464E2"/>
    <w:rsid w:val="00D466AE"/>
    <w:rsid w:val="00D46BB2"/>
    <w:rsid w:val="00D46E6F"/>
    <w:rsid w:val="00D47D22"/>
    <w:rsid w:val="00D50164"/>
    <w:rsid w:val="00D51B65"/>
    <w:rsid w:val="00D530A0"/>
    <w:rsid w:val="00D54F2D"/>
    <w:rsid w:val="00D550B8"/>
    <w:rsid w:val="00D55C3A"/>
    <w:rsid w:val="00D5691F"/>
    <w:rsid w:val="00D57BD1"/>
    <w:rsid w:val="00D60382"/>
    <w:rsid w:val="00D61167"/>
    <w:rsid w:val="00D63BDF"/>
    <w:rsid w:val="00D64294"/>
    <w:rsid w:val="00D662C0"/>
    <w:rsid w:val="00D6688F"/>
    <w:rsid w:val="00D6697F"/>
    <w:rsid w:val="00D66FE5"/>
    <w:rsid w:val="00D6732F"/>
    <w:rsid w:val="00D6774C"/>
    <w:rsid w:val="00D67A28"/>
    <w:rsid w:val="00D67B06"/>
    <w:rsid w:val="00D67BF4"/>
    <w:rsid w:val="00D70329"/>
    <w:rsid w:val="00D70371"/>
    <w:rsid w:val="00D7085F"/>
    <w:rsid w:val="00D716C9"/>
    <w:rsid w:val="00D72157"/>
    <w:rsid w:val="00D72814"/>
    <w:rsid w:val="00D72DC8"/>
    <w:rsid w:val="00D73158"/>
    <w:rsid w:val="00D733EB"/>
    <w:rsid w:val="00D73F8C"/>
    <w:rsid w:val="00D7448B"/>
    <w:rsid w:val="00D744D8"/>
    <w:rsid w:val="00D75221"/>
    <w:rsid w:val="00D7536B"/>
    <w:rsid w:val="00D756B5"/>
    <w:rsid w:val="00D75925"/>
    <w:rsid w:val="00D76869"/>
    <w:rsid w:val="00D76A30"/>
    <w:rsid w:val="00D77871"/>
    <w:rsid w:val="00D80098"/>
    <w:rsid w:val="00D801CE"/>
    <w:rsid w:val="00D807CB"/>
    <w:rsid w:val="00D80B8A"/>
    <w:rsid w:val="00D80EC6"/>
    <w:rsid w:val="00D8104A"/>
    <w:rsid w:val="00D8145D"/>
    <w:rsid w:val="00D815F3"/>
    <w:rsid w:val="00D816CA"/>
    <w:rsid w:val="00D841C6"/>
    <w:rsid w:val="00D84711"/>
    <w:rsid w:val="00D8682C"/>
    <w:rsid w:val="00D8727D"/>
    <w:rsid w:val="00D874BD"/>
    <w:rsid w:val="00D87D7D"/>
    <w:rsid w:val="00D9034A"/>
    <w:rsid w:val="00D90510"/>
    <w:rsid w:val="00D90A18"/>
    <w:rsid w:val="00D91801"/>
    <w:rsid w:val="00D9213C"/>
    <w:rsid w:val="00D92534"/>
    <w:rsid w:val="00D93A97"/>
    <w:rsid w:val="00D93E3F"/>
    <w:rsid w:val="00D955C3"/>
    <w:rsid w:val="00D961CE"/>
    <w:rsid w:val="00D96359"/>
    <w:rsid w:val="00D97264"/>
    <w:rsid w:val="00D97962"/>
    <w:rsid w:val="00DA02A9"/>
    <w:rsid w:val="00DA02FB"/>
    <w:rsid w:val="00DA03A1"/>
    <w:rsid w:val="00DA087A"/>
    <w:rsid w:val="00DA2963"/>
    <w:rsid w:val="00DA29AC"/>
    <w:rsid w:val="00DA3BDE"/>
    <w:rsid w:val="00DA3BEB"/>
    <w:rsid w:val="00DA613A"/>
    <w:rsid w:val="00DA623C"/>
    <w:rsid w:val="00DA7244"/>
    <w:rsid w:val="00DA7778"/>
    <w:rsid w:val="00DA790E"/>
    <w:rsid w:val="00DA7EE6"/>
    <w:rsid w:val="00DB0678"/>
    <w:rsid w:val="00DB073F"/>
    <w:rsid w:val="00DB1481"/>
    <w:rsid w:val="00DB178F"/>
    <w:rsid w:val="00DB207C"/>
    <w:rsid w:val="00DB24EB"/>
    <w:rsid w:val="00DB36E5"/>
    <w:rsid w:val="00DB42A3"/>
    <w:rsid w:val="00DB4ADD"/>
    <w:rsid w:val="00DB4FCD"/>
    <w:rsid w:val="00DB5162"/>
    <w:rsid w:val="00DB5F87"/>
    <w:rsid w:val="00DB6081"/>
    <w:rsid w:val="00DB7A29"/>
    <w:rsid w:val="00DB7AFC"/>
    <w:rsid w:val="00DB7C42"/>
    <w:rsid w:val="00DC04DA"/>
    <w:rsid w:val="00DC0EAD"/>
    <w:rsid w:val="00DC0F6B"/>
    <w:rsid w:val="00DC1A4A"/>
    <w:rsid w:val="00DC1B4C"/>
    <w:rsid w:val="00DC26C3"/>
    <w:rsid w:val="00DC364F"/>
    <w:rsid w:val="00DC4249"/>
    <w:rsid w:val="00DC44ED"/>
    <w:rsid w:val="00DC4835"/>
    <w:rsid w:val="00DC5491"/>
    <w:rsid w:val="00DC5FAF"/>
    <w:rsid w:val="00DC601E"/>
    <w:rsid w:val="00DC6783"/>
    <w:rsid w:val="00DC6866"/>
    <w:rsid w:val="00DC7572"/>
    <w:rsid w:val="00DC7B87"/>
    <w:rsid w:val="00DC7F46"/>
    <w:rsid w:val="00DD08C4"/>
    <w:rsid w:val="00DD12F9"/>
    <w:rsid w:val="00DD18A0"/>
    <w:rsid w:val="00DD2293"/>
    <w:rsid w:val="00DD22A0"/>
    <w:rsid w:val="00DD2334"/>
    <w:rsid w:val="00DD372F"/>
    <w:rsid w:val="00DD3C6E"/>
    <w:rsid w:val="00DD42B7"/>
    <w:rsid w:val="00DD449E"/>
    <w:rsid w:val="00DD45A6"/>
    <w:rsid w:val="00DD4758"/>
    <w:rsid w:val="00DD4A32"/>
    <w:rsid w:val="00DD4C37"/>
    <w:rsid w:val="00DD5BAD"/>
    <w:rsid w:val="00DD5E52"/>
    <w:rsid w:val="00DD5EE6"/>
    <w:rsid w:val="00DD6198"/>
    <w:rsid w:val="00DD76C4"/>
    <w:rsid w:val="00DE1967"/>
    <w:rsid w:val="00DE199D"/>
    <w:rsid w:val="00DE2CA3"/>
    <w:rsid w:val="00DE3553"/>
    <w:rsid w:val="00DE3863"/>
    <w:rsid w:val="00DE6247"/>
    <w:rsid w:val="00DE70D7"/>
    <w:rsid w:val="00DE7E27"/>
    <w:rsid w:val="00DF00E6"/>
    <w:rsid w:val="00DF053A"/>
    <w:rsid w:val="00DF08CF"/>
    <w:rsid w:val="00DF226E"/>
    <w:rsid w:val="00DF239C"/>
    <w:rsid w:val="00DF2445"/>
    <w:rsid w:val="00DF265C"/>
    <w:rsid w:val="00DF3AEF"/>
    <w:rsid w:val="00DF5749"/>
    <w:rsid w:val="00DF7EB4"/>
    <w:rsid w:val="00E02E35"/>
    <w:rsid w:val="00E03CEB"/>
    <w:rsid w:val="00E043F1"/>
    <w:rsid w:val="00E0464C"/>
    <w:rsid w:val="00E04850"/>
    <w:rsid w:val="00E06128"/>
    <w:rsid w:val="00E06995"/>
    <w:rsid w:val="00E07205"/>
    <w:rsid w:val="00E07809"/>
    <w:rsid w:val="00E11141"/>
    <w:rsid w:val="00E112B9"/>
    <w:rsid w:val="00E135BC"/>
    <w:rsid w:val="00E13803"/>
    <w:rsid w:val="00E14196"/>
    <w:rsid w:val="00E148CA"/>
    <w:rsid w:val="00E1522E"/>
    <w:rsid w:val="00E15F3C"/>
    <w:rsid w:val="00E1608E"/>
    <w:rsid w:val="00E16494"/>
    <w:rsid w:val="00E1696F"/>
    <w:rsid w:val="00E1701A"/>
    <w:rsid w:val="00E17D36"/>
    <w:rsid w:val="00E20343"/>
    <w:rsid w:val="00E204A3"/>
    <w:rsid w:val="00E2195F"/>
    <w:rsid w:val="00E2231A"/>
    <w:rsid w:val="00E23773"/>
    <w:rsid w:val="00E2413F"/>
    <w:rsid w:val="00E2480A"/>
    <w:rsid w:val="00E24B59"/>
    <w:rsid w:val="00E24E86"/>
    <w:rsid w:val="00E25D50"/>
    <w:rsid w:val="00E26A98"/>
    <w:rsid w:val="00E26F04"/>
    <w:rsid w:val="00E27638"/>
    <w:rsid w:val="00E27980"/>
    <w:rsid w:val="00E27B86"/>
    <w:rsid w:val="00E27C19"/>
    <w:rsid w:val="00E31E81"/>
    <w:rsid w:val="00E32C3B"/>
    <w:rsid w:val="00E33667"/>
    <w:rsid w:val="00E3484A"/>
    <w:rsid w:val="00E34A14"/>
    <w:rsid w:val="00E3570F"/>
    <w:rsid w:val="00E36EFE"/>
    <w:rsid w:val="00E40A51"/>
    <w:rsid w:val="00E41A3A"/>
    <w:rsid w:val="00E425A9"/>
    <w:rsid w:val="00E44D99"/>
    <w:rsid w:val="00E44E22"/>
    <w:rsid w:val="00E462E2"/>
    <w:rsid w:val="00E46381"/>
    <w:rsid w:val="00E470A8"/>
    <w:rsid w:val="00E47802"/>
    <w:rsid w:val="00E47DE5"/>
    <w:rsid w:val="00E50E55"/>
    <w:rsid w:val="00E5140D"/>
    <w:rsid w:val="00E51C44"/>
    <w:rsid w:val="00E51ED2"/>
    <w:rsid w:val="00E51F81"/>
    <w:rsid w:val="00E542B6"/>
    <w:rsid w:val="00E544ED"/>
    <w:rsid w:val="00E546DE"/>
    <w:rsid w:val="00E547A2"/>
    <w:rsid w:val="00E54B3D"/>
    <w:rsid w:val="00E55FC4"/>
    <w:rsid w:val="00E569CB"/>
    <w:rsid w:val="00E56B65"/>
    <w:rsid w:val="00E5762A"/>
    <w:rsid w:val="00E60689"/>
    <w:rsid w:val="00E60A3F"/>
    <w:rsid w:val="00E62A88"/>
    <w:rsid w:val="00E62CB5"/>
    <w:rsid w:val="00E63409"/>
    <w:rsid w:val="00E63DC1"/>
    <w:rsid w:val="00E6463B"/>
    <w:rsid w:val="00E655EB"/>
    <w:rsid w:val="00E65696"/>
    <w:rsid w:val="00E658F1"/>
    <w:rsid w:val="00E66057"/>
    <w:rsid w:val="00E66BDB"/>
    <w:rsid w:val="00E66F89"/>
    <w:rsid w:val="00E70D78"/>
    <w:rsid w:val="00E73254"/>
    <w:rsid w:val="00E7347C"/>
    <w:rsid w:val="00E74D3E"/>
    <w:rsid w:val="00E754B6"/>
    <w:rsid w:val="00E759CB"/>
    <w:rsid w:val="00E760D2"/>
    <w:rsid w:val="00E766E8"/>
    <w:rsid w:val="00E77146"/>
    <w:rsid w:val="00E803DF"/>
    <w:rsid w:val="00E8077E"/>
    <w:rsid w:val="00E809C6"/>
    <w:rsid w:val="00E81EFC"/>
    <w:rsid w:val="00E8274C"/>
    <w:rsid w:val="00E82D27"/>
    <w:rsid w:val="00E832A4"/>
    <w:rsid w:val="00E83A2A"/>
    <w:rsid w:val="00E84EFB"/>
    <w:rsid w:val="00E851FF"/>
    <w:rsid w:val="00E85326"/>
    <w:rsid w:val="00E858CD"/>
    <w:rsid w:val="00E90648"/>
    <w:rsid w:val="00E9105C"/>
    <w:rsid w:val="00E917D1"/>
    <w:rsid w:val="00E92272"/>
    <w:rsid w:val="00E93A8D"/>
    <w:rsid w:val="00E94E10"/>
    <w:rsid w:val="00E954CA"/>
    <w:rsid w:val="00E95A60"/>
    <w:rsid w:val="00E964F0"/>
    <w:rsid w:val="00E977BB"/>
    <w:rsid w:val="00E97D2B"/>
    <w:rsid w:val="00EA0268"/>
    <w:rsid w:val="00EA0A86"/>
    <w:rsid w:val="00EA215D"/>
    <w:rsid w:val="00EA32D8"/>
    <w:rsid w:val="00EA3FC9"/>
    <w:rsid w:val="00EA4EBC"/>
    <w:rsid w:val="00EA5061"/>
    <w:rsid w:val="00EA5451"/>
    <w:rsid w:val="00EA548D"/>
    <w:rsid w:val="00EA57BE"/>
    <w:rsid w:val="00EA6BF6"/>
    <w:rsid w:val="00EA72EA"/>
    <w:rsid w:val="00EA73B9"/>
    <w:rsid w:val="00EB049F"/>
    <w:rsid w:val="00EB0744"/>
    <w:rsid w:val="00EB2056"/>
    <w:rsid w:val="00EB295F"/>
    <w:rsid w:val="00EB2F79"/>
    <w:rsid w:val="00EB3153"/>
    <w:rsid w:val="00EB3817"/>
    <w:rsid w:val="00EB3B7E"/>
    <w:rsid w:val="00EB3CB1"/>
    <w:rsid w:val="00EB3E93"/>
    <w:rsid w:val="00EB70CC"/>
    <w:rsid w:val="00EC004C"/>
    <w:rsid w:val="00EC03F7"/>
    <w:rsid w:val="00EC0AAF"/>
    <w:rsid w:val="00EC1F5D"/>
    <w:rsid w:val="00EC2FCF"/>
    <w:rsid w:val="00EC31A6"/>
    <w:rsid w:val="00EC39E6"/>
    <w:rsid w:val="00EC48D9"/>
    <w:rsid w:val="00EC4D37"/>
    <w:rsid w:val="00EC5005"/>
    <w:rsid w:val="00EC5727"/>
    <w:rsid w:val="00EC5767"/>
    <w:rsid w:val="00EC5C4C"/>
    <w:rsid w:val="00EC5E77"/>
    <w:rsid w:val="00EC6A8C"/>
    <w:rsid w:val="00EC6C63"/>
    <w:rsid w:val="00EC7001"/>
    <w:rsid w:val="00EC77C6"/>
    <w:rsid w:val="00ED06A3"/>
    <w:rsid w:val="00ED1EE2"/>
    <w:rsid w:val="00ED1F6B"/>
    <w:rsid w:val="00ED2C7C"/>
    <w:rsid w:val="00ED2DCF"/>
    <w:rsid w:val="00ED3159"/>
    <w:rsid w:val="00ED39A8"/>
    <w:rsid w:val="00ED4669"/>
    <w:rsid w:val="00ED4940"/>
    <w:rsid w:val="00ED4A95"/>
    <w:rsid w:val="00ED5354"/>
    <w:rsid w:val="00ED6D9E"/>
    <w:rsid w:val="00ED7162"/>
    <w:rsid w:val="00ED7239"/>
    <w:rsid w:val="00EE01BF"/>
    <w:rsid w:val="00EE1C11"/>
    <w:rsid w:val="00EE247B"/>
    <w:rsid w:val="00EE3B6A"/>
    <w:rsid w:val="00EE3C40"/>
    <w:rsid w:val="00EE3C60"/>
    <w:rsid w:val="00EE4124"/>
    <w:rsid w:val="00EE42B5"/>
    <w:rsid w:val="00EE4BC9"/>
    <w:rsid w:val="00EE5335"/>
    <w:rsid w:val="00EE5497"/>
    <w:rsid w:val="00EE56C6"/>
    <w:rsid w:val="00EE58A3"/>
    <w:rsid w:val="00EE7354"/>
    <w:rsid w:val="00EE73FB"/>
    <w:rsid w:val="00EE792B"/>
    <w:rsid w:val="00EE79CD"/>
    <w:rsid w:val="00EE7BD5"/>
    <w:rsid w:val="00EF08F2"/>
    <w:rsid w:val="00EF1032"/>
    <w:rsid w:val="00EF1292"/>
    <w:rsid w:val="00EF1B95"/>
    <w:rsid w:val="00EF25B6"/>
    <w:rsid w:val="00EF5152"/>
    <w:rsid w:val="00EF609C"/>
    <w:rsid w:val="00EF63E1"/>
    <w:rsid w:val="00EF69C0"/>
    <w:rsid w:val="00EF6A61"/>
    <w:rsid w:val="00EF6AA8"/>
    <w:rsid w:val="00F00565"/>
    <w:rsid w:val="00F00DBD"/>
    <w:rsid w:val="00F014D3"/>
    <w:rsid w:val="00F01D78"/>
    <w:rsid w:val="00F028AB"/>
    <w:rsid w:val="00F039C2"/>
    <w:rsid w:val="00F04069"/>
    <w:rsid w:val="00F041BC"/>
    <w:rsid w:val="00F048FE"/>
    <w:rsid w:val="00F068D7"/>
    <w:rsid w:val="00F06CBB"/>
    <w:rsid w:val="00F06EB6"/>
    <w:rsid w:val="00F07887"/>
    <w:rsid w:val="00F07E61"/>
    <w:rsid w:val="00F1052D"/>
    <w:rsid w:val="00F10D6A"/>
    <w:rsid w:val="00F129C3"/>
    <w:rsid w:val="00F12A05"/>
    <w:rsid w:val="00F134A5"/>
    <w:rsid w:val="00F13CC9"/>
    <w:rsid w:val="00F14AE6"/>
    <w:rsid w:val="00F15ED3"/>
    <w:rsid w:val="00F15F46"/>
    <w:rsid w:val="00F167B3"/>
    <w:rsid w:val="00F17846"/>
    <w:rsid w:val="00F17B64"/>
    <w:rsid w:val="00F17C1F"/>
    <w:rsid w:val="00F20040"/>
    <w:rsid w:val="00F20855"/>
    <w:rsid w:val="00F20AB0"/>
    <w:rsid w:val="00F20FC6"/>
    <w:rsid w:val="00F21643"/>
    <w:rsid w:val="00F21C55"/>
    <w:rsid w:val="00F223E4"/>
    <w:rsid w:val="00F262BE"/>
    <w:rsid w:val="00F27091"/>
    <w:rsid w:val="00F27219"/>
    <w:rsid w:val="00F2769A"/>
    <w:rsid w:val="00F27EBF"/>
    <w:rsid w:val="00F304B1"/>
    <w:rsid w:val="00F31AFE"/>
    <w:rsid w:val="00F32A76"/>
    <w:rsid w:val="00F32E8A"/>
    <w:rsid w:val="00F33657"/>
    <w:rsid w:val="00F340F5"/>
    <w:rsid w:val="00F342A4"/>
    <w:rsid w:val="00F34D4E"/>
    <w:rsid w:val="00F34E33"/>
    <w:rsid w:val="00F352C7"/>
    <w:rsid w:val="00F3560A"/>
    <w:rsid w:val="00F358EA"/>
    <w:rsid w:val="00F364F7"/>
    <w:rsid w:val="00F36AD3"/>
    <w:rsid w:val="00F36FFB"/>
    <w:rsid w:val="00F37EF9"/>
    <w:rsid w:val="00F403F1"/>
    <w:rsid w:val="00F40759"/>
    <w:rsid w:val="00F40B1A"/>
    <w:rsid w:val="00F40EA5"/>
    <w:rsid w:val="00F411FF"/>
    <w:rsid w:val="00F41B59"/>
    <w:rsid w:val="00F41EC7"/>
    <w:rsid w:val="00F44582"/>
    <w:rsid w:val="00F44B9C"/>
    <w:rsid w:val="00F45904"/>
    <w:rsid w:val="00F46B08"/>
    <w:rsid w:val="00F50CA9"/>
    <w:rsid w:val="00F51075"/>
    <w:rsid w:val="00F51F8C"/>
    <w:rsid w:val="00F5306B"/>
    <w:rsid w:val="00F543CF"/>
    <w:rsid w:val="00F54600"/>
    <w:rsid w:val="00F54C9D"/>
    <w:rsid w:val="00F56433"/>
    <w:rsid w:val="00F56906"/>
    <w:rsid w:val="00F57A7E"/>
    <w:rsid w:val="00F6067C"/>
    <w:rsid w:val="00F607A3"/>
    <w:rsid w:val="00F61AEB"/>
    <w:rsid w:val="00F61BD8"/>
    <w:rsid w:val="00F61E17"/>
    <w:rsid w:val="00F63420"/>
    <w:rsid w:val="00F662D4"/>
    <w:rsid w:val="00F66536"/>
    <w:rsid w:val="00F67979"/>
    <w:rsid w:val="00F700B7"/>
    <w:rsid w:val="00F72F75"/>
    <w:rsid w:val="00F733E7"/>
    <w:rsid w:val="00F73432"/>
    <w:rsid w:val="00F73464"/>
    <w:rsid w:val="00F73C37"/>
    <w:rsid w:val="00F74E7B"/>
    <w:rsid w:val="00F75A2B"/>
    <w:rsid w:val="00F75E99"/>
    <w:rsid w:val="00F76F72"/>
    <w:rsid w:val="00F773AE"/>
    <w:rsid w:val="00F77413"/>
    <w:rsid w:val="00F80C26"/>
    <w:rsid w:val="00F81363"/>
    <w:rsid w:val="00F814D4"/>
    <w:rsid w:val="00F81BE0"/>
    <w:rsid w:val="00F81DCF"/>
    <w:rsid w:val="00F8244D"/>
    <w:rsid w:val="00F833F3"/>
    <w:rsid w:val="00F83A97"/>
    <w:rsid w:val="00F85611"/>
    <w:rsid w:val="00F90504"/>
    <w:rsid w:val="00F906CA"/>
    <w:rsid w:val="00F90F26"/>
    <w:rsid w:val="00F91C66"/>
    <w:rsid w:val="00F91E26"/>
    <w:rsid w:val="00F92222"/>
    <w:rsid w:val="00F923E6"/>
    <w:rsid w:val="00F92FF6"/>
    <w:rsid w:val="00F93239"/>
    <w:rsid w:val="00F93FD4"/>
    <w:rsid w:val="00F94BB6"/>
    <w:rsid w:val="00F95443"/>
    <w:rsid w:val="00F95CE8"/>
    <w:rsid w:val="00F962E8"/>
    <w:rsid w:val="00F978EE"/>
    <w:rsid w:val="00FA0617"/>
    <w:rsid w:val="00FA0B8D"/>
    <w:rsid w:val="00FA12C6"/>
    <w:rsid w:val="00FA1696"/>
    <w:rsid w:val="00FA192D"/>
    <w:rsid w:val="00FA2221"/>
    <w:rsid w:val="00FA362C"/>
    <w:rsid w:val="00FA4855"/>
    <w:rsid w:val="00FA5540"/>
    <w:rsid w:val="00FA580C"/>
    <w:rsid w:val="00FA60C9"/>
    <w:rsid w:val="00FA6FE3"/>
    <w:rsid w:val="00FA7A77"/>
    <w:rsid w:val="00FA7D92"/>
    <w:rsid w:val="00FB09A7"/>
    <w:rsid w:val="00FB0FF6"/>
    <w:rsid w:val="00FB1EDB"/>
    <w:rsid w:val="00FB2217"/>
    <w:rsid w:val="00FB2227"/>
    <w:rsid w:val="00FB2D25"/>
    <w:rsid w:val="00FB3730"/>
    <w:rsid w:val="00FB3858"/>
    <w:rsid w:val="00FB4E51"/>
    <w:rsid w:val="00FB5C26"/>
    <w:rsid w:val="00FB75F9"/>
    <w:rsid w:val="00FB77A3"/>
    <w:rsid w:val="00FC05B5"/>
    <w:rsid w:val="00FC068E"/>
    <w:rsid w:val="00FC0814"/>
    <w:rsid w:val="00FC0F5A"/>
    <w:rsid w:val="00FC1343"/>
    <w:rsid w:val="00FC3693"/>
    <w:rsid w:val="00FC3B2C"/>
    <w:rsid w:val="00FC3FEC"/>
    <w:rsid w:val="00FC49AB"/>
    <w:rsid w:val="00FC593E"/>
    <w:rsid w:val="00FD0991"/>
    <w:rsid w:val="00FD1993"/>
    <w:rsid w:val="00FD2F64"/>
    <w:rsid w:val="00FD2FE8"/>
    <w:rsid w:val="00FD3773"/>
    <w:rsid w:val="00FD3C34"/>
    <w:rsid w:val="00FD3E2E"/>
    <w:rsid w:val="00FD4702"/>
    <w:rsid w:val="00FD4A57"/>
    <w:rsid w:val="00FD4BCD"/>
    <w:rsid w:val="00FD4F72"/>
    <w:rsid w:val="00FD599D"/>
    <w:rsid w:val="00FD5AD5"/>
    <w:rsid w:val="00FD72E1"/>
    <w:rsid w:val="00FD77F4"/>
    <w:rsid w:val="00FE0141"/>
    <w:rsid w:val="00FE03F0"/>
    <w:rsid w:val="00FE10A4"/>
    <w:rsid w:val="00FE1903"/>
    <w:rsid w:val="00FE2141"/>
    <w:rsid w:val="00FE281E"/>
    <w:rsid w:val="00FE2861"/>
    <w:rsid w:val="00FE28CD"/>
    <w:rsid w:val="00FE3300"/>
    <w:rsid w:val="00FE3611"/>
    <w:rsid w:val="00FE3726"/>
    <w:rsid w:val="00FE547F"/>
    <w:rsid w:val="00FE5DFA"/>
    <w:rsid w:val="00FE624E"/>
    <w:rsid w:val="00FE681B"/>
    <w:rsid w:val="00FE68C9"/>
    <w:rsid w:val="00FE6C09"/>
    <w:rsid w:val="00FE7661"/>
    <w:rsid w:val="00FE7AFC"/>
    <w:rsid w:val="00FF0876"/>
    <w:rsid w:val="00FF0BC5"/>
    <w:rsid w:val="00FF1B2F"/>
    <w:rsid w:val="00FF2290"/>
    <w:rsid w:val="00FF2D00"/>
    <w:rsid w:val="00FF3550"/>
    <w:rsid w:val="00FF395C"/>
    <w:rsid w:val="00FF3B32"/>
    <w:rsid w:val="00FF3FC7"/>
    <w:rsid w:val="00FF4B5E"/>
    <w:rsid w:val="00FF4D6A"/>
    <w:rsid w:val="00FF4EB2"/>
    <w:rsid w:val="00FF57B8"/>
    <w:rsid w:val="00FF58D6"/>
    <w:rsid w:val="00FF6274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F1B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F64"/>
    <w:pPr>
      <w:ind w:left="1440" w:right="720"/>
    </w:pPr>
    <w:rPr>
      <w:b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5E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65EB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77BD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uiPriority w:val="22"/>
    <w:qFormat/>
    <w:rsid w:val="00836A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6A2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B6DA4"/>
    <w:rPr>
      <w:sz w:val="24"/>
      <w:szCs w:val="24"/>
    </w:rPr>
  </w:style>
  <w:style w:type="character" w:styleId="Hyperlink">
    <w:name w:val="Hyperlink"/>
    <w:uiPriority w:val="99"/>
    <w:unhideWhenUsed/>
    <w:rsid w:val="00F15F4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B2480"/>
    <w:rPr>
      <w:color w:val="800080"/>
      <w:u w:val="single"/>
    </w:rPr>
  </w:style>
  <w:style w:type="character" w:styleId="Emphasis">
    <w:name w:val="Emphasis"/>
    <w:uiPriority w:val="20"/>
    <w:qFormat/>
    <w:rsid w:val="00607301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58D6"/>
    <w:pPr>
      <w:widowControl w:val="0"/>
      <w:autoSpaceDE w:val="0"/>
      <w:autoSpaceDN w:val="0"/>
      <w:adjustRightInd w:val="0"/>
      <w:ind w:left="0" w:right="0"/>
    </w:pPr>
    <w:rPr>
      <w:b w:val="0"/>
      <w:bCs w:val="0"/>
      <w:iCs w:val="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58D6"/>
  </w:style>
  <w:style w:type="character" w:styleId="EndnoteReference">
    <w:name w:val="endnote reference"/>
    <w:basedOn w:val="DefaultParagraphFont"/>
    <w:uiPriority w:val="99"/>
    <w:semiHidden/>
    <w:unhideWhenUsed/>
    <w:rsid w:val="00FF58D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EA3FC9"/>
    <w:pPr>
      <w:spacing w:after="200"/>
    </w:pPr>
    <w:rPr>
      <w:b w:val="0"/>
      <w:bCs w:val="0"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EA72EA"/>
  </w:style>
  <w:style w:type="character" w:customStyle="1" w:styleId="FootnoteTextChar">
    <w:name w:val="Footnote Text Char"/>
    <w:basedOn w:val="DefaultParagraphFont"/>
    <w:link w:val="FootnoteText"/>
    <w:uiPriority w:val="99"/>
    <w:rsid w:val="00EA72EA"/>
    <w:rPr>
      <w:b/>
      <w:bCs/>
      <w:iCs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A72EA"/>
    <w:rPr>
      <w:vertAlign w:val="superscript"/>
    </w:rPr>
  </w:style>
  <w:style w:type="character" w:customStyle="1" w:styleId="apple-converted-space">
    <w:name w:val="apple-converted-space"/>
    <w:basedOn w:val="DefaultParagraphFont"/>
    <w:rsid w:val="00D00B9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0D4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C4F45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A1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6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2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5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8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6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4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9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9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5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7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5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6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9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5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0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3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9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1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5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9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6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8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0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9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6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3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2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7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6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9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3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4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4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6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02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9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3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9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1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9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8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7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7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2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7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7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8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6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4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4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0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0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0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6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0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5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8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7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5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6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0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1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8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0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4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0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1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7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2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17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4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61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41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50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73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4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2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8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3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3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134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9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5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0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1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7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5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1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9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3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1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2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6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1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0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2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2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6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7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8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6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6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9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7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4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1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0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7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3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357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9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3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3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3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1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9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icourts.gov/ca/opinion/DisplayDocument.pdf?content=pdf&amp;seqNo=53615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isconsin.planning.org/policy-and-advocacy/law-updates/case-law-upd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54FF0-07C1-0046-9D5C-B87EFC23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4767</CharactersWithSpaces>
  <SharedDoc>false</SharedDoc>
  <HyperlinkBase/>
  <HLinks>
    <vt:vector size="24" baseType="variant">
      <vt:variant>
        <vt:i4>524308</vt:i4>
      </vt:variant>
      <vt:variant>
        <vt:i4>9</vt:i4>
      </vt:variant>
      <vt:variant>
        <vt:i4>0</vt:i4>
      </vt:variant>
      <vt:variant>
        <vt:i4>5</vt:i4>
      </vt:variant>
      <vt:variant>
        <vt:lpwstr>http://www.wisbar.org/res/capp/2011/2008ap002728.htm</vt:lpwstr>
      </vt:variant>
      <vt:variant>
        <vt:lpwstr/>
      </vt:variant>
      <vt:variant>
        <vt:i4>524316</vt:i4>
      </vt:variant>
      <vt:variant>
        <vt:i4>6</vt:i4>
      </vt:variant>
      <vt:variant>
        <vt:i4>0</vt:i4>
      </vt:variant>
      <vt:variant>
        <vt:i4>5</vt:i4>
      </vt:variant>
      <vt:variant>
        <vt:lpwstr>http://www.wisbar.org/res/capp/2011/2010ap001186.htm</vt:lpwstr>
      </vt:variant>
      <vt:variant>
        <vt:lpwstr/>
      </vt:variant>
      <vt:variant>
        <vt:i4>524317</vt:i4>
      </vt:variant>
      <vt:variant>
        <vt:i4>3</vt:i4>
      </vt:variant>
      <vt:variant>
        <vt:i4>0</vt:i4>
      </vt:variant>
      <vt:variant>
        <vt:i4>5</vt:i4>
      </vt:variant>
      <vt:variant>
        <vt:lpwstr>http://www.wisbar.org/res/capp/2011/2010ap000087.htm</vt:lpwstr>
      </vt:variant>
      <vt:variant>
        <vt:lpwstr/>
      </vt:variant>
      <vt:variant>
        <vt:i4>2555950</vt:i4>
      </vt:variant>
      <vt:variant>
        <vt:i4>0</vt:i4>
      </vt:variant>
      <vt:variant>
        <vt:i4>0</vt:i4>
      </vt:variant>
      <vt:variant>
        <vt:i4>5</vt:i4>
      </vt:variant>
      <vt:variant>
        <vt:lpwstr>http://www.wisbar.org/res/sup/2011/2008ap000322.htm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2017-12-06T15:27:00Z</cp:lastPrinted>
  <dcterms:created xsi:type="dcterms:W3CDTF">2022-08-03T21:16:00Z</dcterms:created>
  <dcterms:modified xsi:type="dcterms:W3CDTF">2022-08-03T21:16:00Z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-349879686</vt:i4>
  </property>
  <property fmtid="{D5CDD505-2E9C-101B-9397-08002B2CF9AE}" pid="3" name="_ReviewingToolsShownOnce">
    <vt:lpwstr/>
  </property>
</Properties>
</file>